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7" w:rsidRDefault="00CA3418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B2065">
        <w:rPr>
          <w:rFonts w:ascii="Times New Roman" w:hAnsi="Times New Roman" w:cs="Times New Roman"/>
          <w:sz w:val="24"/>
          <w:szCs w:val="24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 w:rsidR="00A31D2A" w:rsidRPr="009B2065" w:rsidRDefault="00A31D2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</w:tblGrid>
      <w:tr w:rsidR="00CA3418" w:rsidRPr="009D4DBA" w:rsidTr="00380932"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Správny orgán, odbor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Mankovce</w:t>
            </w: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Číslo spisu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31/2015</w:t>
            </w: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Dátum podania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20.01.2015</w:t>
            </w:r>
          </w:p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Žiadateľ (meno a priezvisko, adresa trvalého pobytu / obchodné meno, sídlo)</w:t>
            </w:r>
          </w:p>
          <w:p w:rsidR="0090072C" w:rsidRPr="00F87FE3" w:rsidRDefault="0090072C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Martin nad Žitavou</w:t>
            </w:r>
          </w:p>
          <w:p w:rsidR="006D0486" w:rsidRPr="00F87FE3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01 Martin nad Žitavou č. 130</w:t>
            </w:r>
          </w:p>
        </w:tc>
      </w:tr>
      <w:tr w:rsidR="00C46B2A" w:rsidRPr="009D4DBA" w:rsidTr="00F87FE3">
        <w:trPr>
          <w:trHeight w:val="1028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46B2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Predmet konania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F87FE3" w:rsidRDefault="00C46B2A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Žiadosť o vydanie súhlasu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 xml:space="preserve">na výrub drevín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podľa §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47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ods.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3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zákona č. 543/2002 Z. z. o ochrane prírody a krajiny v znení neskorších predpisov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65" w:rsidRPr="00F87FE3" w:rsidRDefault="009B2065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rPr>
          <w:trHeight w:val="1546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Údaje o pozemku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Katastrálne územie: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Martin nad Žitavou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Parcelné číslo:</w:t>
            </w:r>
            <w:r w:rsidR="006D0486">
              <w:rPr>
                <w:rFonts w:ascii="Times New Roman" w:hAnsi="Times New Roman"/>
                <w:sz w:val="24"/>
                <w:szCs w:val="24"/>
              </w:rPr>
              <w:t>1127/3</w:t>
            </w:r>
          </w:p>
          <w:p w:rsidR="00E864E7" w:rsidRDefault="00E864E7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pozemku: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orná pôda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Špecifikácia dreviny, ktorá sa má vyrúbať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Stromy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druh </w:t>
            </w:r>
            <w:proofErr w:type="spellStart"/>
            <w:r w:rsidRPr="00F87FE3">
              <w:rPr>
                <w:rFonts w:ascii="Times New Roman" w:hAnsi="Times New Roman"/>
                <w:sz w:val="24"/>
                <w:szCs w:val="24"/>
              </w:rPr>
              <w:t>dreviny:</w:t>
            </w:r>
            <w:r w:rsidR="006D0486">
              <w:rPr>
                <w:rFonts w:ascii="Times New Roman" w:hAnsi="Times New Roman"/>
                <w:sz w:val="24"/>
                <w:szCs w:val="24"/>
              </w:rPr>
              <w:t>Salix</w:t>
            </w:r>
            <w:proofErr w:type="spellEnd"/>
            <w:r w:rsidR="006D0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0486">
              <w:rPr>
                <w:rFonts w:ascii="Times New Roman" w:hAnsi="Times New Roman"/>
                <w:sz w:val="24"/>
                <w:szCs w:val="24"/>
              </w:rPr>
              <w:t>fragilis</w:t>
            </w:r>
            <w:proofErr w:type="spellEnd"/>
            <w:r w:rsidR="006D0486">
              <w:rPr>
                <w:rFonts w:ascii="Times New Roman" w:hAnsi="Times New Roman"/>
                <w:sz w:val="24"/>
                <w:szCs w:val="24"/>
              </w:rPr>
              <w:t xml:space="preserve"> (Vŕba krehká)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počet: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 5 ks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obvod kmeňa vo výške 130 cm nad zemou:</w:t>
            </w:r>
            <w:r w:rsidR="006D0486">
              <w:rPr>
                <w:rFonts w:ascii="Times New Roman" w:hAnsi="Times New Roman"/>
                <w:sz w:val="24"/>
                <w:szCs w:val="24"/>
              </w:rPr>
              <w:t>40 cm</w:t>
            </w:r>
          </w:p>
          <w:p w:rsidR="00C46B2A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zdravotný stav: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0486">
              <w:rPr>
                <w:rFonts w:ascii="Times New Roman" w:hAnsi="Times New Roman"/>
                <w:sz w:val="24"/>
                <w:szCs w:val="24"/>
              </w:rPr>
              <w:t>prestárle</w:t>
            </w:r>
            <w:proofErr w:type="spellEnd"/>
            <w:r w:rsidR="006D0486">
              <w:rPr>
                <w:rFonts w:ascii="Times New Roman" w:hAnsi="Times New Roman"/>
                <w:sz w:val="24"/>
                <w:szCs w:val="24"/>
              </w:rPr>
              <w:t xml:space="preserve"> a poškodené</w:t>
            </w:r>
          </w:p>
          <w:p w:rsidR="006D0486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0486" w:rsidRPr="00F87FE3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dreviny:Alnus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(Jelša lepkavá)</w:t>
            </w:r>
          </w:p>
          <w:p w:rsidR="006D0486" w:rsidRPr="00F87FE3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počet: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 ks</w:t>
            </w:r>
          </w:p>
          <w:p w:rsidR="006D0486" w:rsidRPr="00F87FE3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obvod kmeňa vo výške 130 cm nad zemou: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cm</w:t>
            </w:r>
          </w:p>
          <w:p w:rsidR="006D0486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zdravotný stav: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prestárla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poškodená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Krovité porasty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dreviny: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plošná výmera: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Odôvodnenie</w:t>
            </w:r>
            <w:r w:rsidR="00F87FE3">
              <w:rPr>
                <w:rFonts w:ascii="Times New Roman" w:hAnsi="Times New Roman"/>
                <w:b/>
                <w:sz w:val="24"/>
                <w:szCs w:val="24"/>
              </w:rPr>
              <w:t xml:space="preserve"> výrubu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E864E7" w:rsidP="00E864E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Jedná sa o náletové a zmladené dreviny, ktoré bránia riadnemu  odtoku vody a spôsobujú podmáčanie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cesty.Dreviny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prestárle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poškodené a ich vzrast spôsobilo dlhodobé neudržiavanie cestného rigola.</w:t>
            </w: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do piatich pracovných dní (vrátane) písomne na adresu Obec </w:t>
            </w:r>
            <w:r w:rsidR="006D0486">
              <w:rPr>
                <w:rFonts w:ascii="Times New Roman" w:hAnsi="Times New Roman"/>
                <w:sz w:val="24"/>
                <w:szCs w:val="24"/>
              </w:rPr>
              <w:t>Mankovce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>, Obecný úrad,  951 9</w:t>
            </w:r>
            <w:r w:rsidR="006D0486">
              <w:rPr>
                <w:rFonts w:ascii="Times New Roman" w:hAnsi="Times New Roman"/>
                <w:sz w:val="24"/>
                <w:szCs w:val="24"/>
              </w:rPr>
              <w:t>1Mankovce</w:t>
            </w:r>
            <w:r w:rsidR="0022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7F2">
              <w:rPr>
                <w:rFonts w:ascii="Times New Roman" w:hAnsi="Times New Roman"/>
                <w:sz w:val="24"/>
                <w:szCs w:val="24"/>
              </w:rPr>
              <w:t>č.</w:t>
            </w:r>
            <w:r w:rsidR="00222126">
              <w:rPr>
                <w:rFonts w:ascii="Times New Roman" w:hAnsi="Times New Roman"/>
                <w:sz w:val="24"/>
                <w:szCs w:val="24"/>
              </w:rPr>
              <w:t>101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, alebo elektronicky na adresu </w:t>
            </w:r>
            <w:r w:rsidR="00E864E7">
              <w:rPr>
                <w:rFonts w:ascii="Times New Roman" w:hAnsi="Times New Roman"/>
                <w:sz w:val="24"/>
                <w:szCs w:val="24"/>
              </w:rPr>
              <w:t>mankovce@centrum.sk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418" w:rsidRDefault="00CA3418" w:rsidP="00CA3418">
      <w:pPr>
        <w:ind w:left="0" w:firstLine="0"/>
      </w:pPr>
    </w:p>
    <w:sectPr w:rsidR="00CA3418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A3418"/>
    <w:rsid w:val="0006317F"/>
    <w:rsid w:val="00091F57"/>
    <w:rsid w:val="0014096A"/>
    <w:rsid w:val="00222126"/>
    <w:rsid w:val="00297E4A"/>
    <w:rsid w:val="005457F2"/>
    <w:rsid w:val="005C21EC"/>
    <w:rsid w:val="006D0486"/>
    <w:rsid w:val="0079195C"/>
    <w:rsid w:val="0090072C"/>
    <w:rsid w:val="009B2065"/>
    <w:rsid w:val="00A074CF"/>
    <w:rsid w:val="00A31D2A"/>
    <w:rsid w:val="00C46B2A"/>
    <w:rsid w:val="00CA3418"/>
    <w:rsid w:val="00E71882"/>
    <w:rsid w:val="00E864E7"/>
    <w:rsid w:val="00F02F47"/>
    <w:rsid w:val="00F8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YOUR-BA493FB187</cp:lastModifiedBy>
  <cp:revision>6</cp:revision>
  <cp:lastPrinted>2014-03-06T13:25:00Z</cp:lastPrinted>
  <dcterms:created xsi:type="dcterms:W3CDTF">2014-03-06T13:12:00Z</dcterms:created>
  <dcterms:modified xsi:type="dcterms:W3CDTF">2015-02-05T13:19:00Z</dcterms:modified>
</cp:coreProperties>
</file>