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91E24" w14:textId="77777777" w:rsidR="00460005" w:rsidRDefault="00E40D6A" w:rsidP="00460005">
      <w:pPr>
        <w:rPr>
          <w:szCs w:val="20"/>
        </w:rPr>
      </w:pPr>
      <w:r>
        <w:rPr>
          <w:szCs w:val="20"/>
        </w:rPr>
        <w:t xml:space="preserve">      </w:t>
      </w:r>
    </w:p>
    <w:p w14:paraId="71863699" w14:textId="77777777" w:rsidR="00460005" w:rsidRDefault="00460005" w:rsidP="00460005">
      <w:pPr>
        <w:rPr>
          <w:szCs w:val="20"/>
        </w:rPr>
      </w:pPr>
      <w:r>
        <w:rPr>
          <w:szCs w:val="20"/>
        </w:rPr>
        <w:t xml:space="preserve">                                                      Z á p i s n i c a </w:t>
      </w:r>
    </w:p>
    <w:p w14:paraId="44E97E99" w14:textId="77777777" w:rsidR="00460005" w:rsidRDefault="00460005" w:rsidP="00460005">
      <w:pPr>
        <w:rPr>
          <w:szCs w:val="20"/>
        </w:rPr>
      </w:pPr>
      <w:r>
        <w:rPr>
          <w:szCs w:val="20"/>
        </w:rPr>
        <w:t xml:space="preserve">                              z 3.zasadnutia OZ obce Mankovce konaného dňa</w:t>
      </w:r>
    </w:p>
    <w:p w14:paraId="4CAA8687" w14:textId="77777777" w:rsidR="00460005" w:rsidRDefault="00460005" w:rsidP="00460005">
      <w:pPr>
        <w:pBdr>
          <w:bottom w:val="single" w:sz="6" w:space="1" w:color="auto"/>
        </w:pBdr>
        <w:rPr>
          <w:szCs w:val="20"/>
        </w:rPr>
      </w:pPr>
      <w:r>
        <w:rPr>
          <w:szCs w:val="20"/>
        </w:rPr>
        <w:t xml:space="preserve">                                   19.02.2019 o 17,00 hod v zasadačke </w:t>
      </w:r>
      <w:proofErr w:type="spellStart"/>
      <w:r>
        <w:rPr>
          <w:szCs w:val="20"/>
        </w:rPr>
        <w:t>OcÚ</w:t>
      </w:r>
      <w:proofErr w:type="spellEnd"/>
    </w:p>
    <w:p w14:paraId="44F7C5CE" w14:textId="77777777" w:rsidR="00460005" w:rsidRDefault="00460005" w:rsidP="00460005">
      <w:pPr>
        <w:rPr>
          <w:szCs w:val="20"/>
        </w:rPr>
      </w:pPr>
    </w:p>
    <w:p w14:paraId="706C44BA" w14:textId="77777777" w:rsidR="00460005" w:rsidRDefault="00460005" w:rsidP="00460005">
      <w:pPr>
        <w:rPr>
          <w:szCs w:val="20"/>
        </w:rPr>
      </w:pPr>
    </w:p>
    <w:p w14:paraId="04958C0F" w14:textId="77777777" w:rsidR="00460005" w:rsidRDefault="00460005" w:rsidP="00460005">
      <w:pPr>
        <w:rPr>
          <w:szCs w:val="20"/>
        </w:rPr>
      </w:pPr>
    </w:p>
    <w:p w14:paraId="782AD1EB" w14:textId="77777777" w:rsidR="00460005" w:rsidRDefault="00460005" w:rsidP="00460005">
      <w:pPr>
        <w:rPr>
          <w:szCs w:val="20"/>
        </w:rPr>
      </w:pPr>
      <w:r>
        <w:rPr>
          <w:szCs w:val="20"/>
        </w:rPr>
        <w:t>Prítomní podľa prezenčnej listiny</w:t>
      </w:r>
    </w:p>
    <w:p w14:paraId="1DC42699" w14:textId="77777777" w:rsidR="00460005" w:rsidRDefault="00460005" w:rsidP="00460005">
      <w:pPr>
        <w:rPr>
          <w:szCs w:val="20"/>
        </w:rPr>
      </w:pPr>
    </w:p>
    <w:p w14:paraId="090989BC" w14:textId="77777777" w:rsidR="00460005" w:rsidRDefault="00460005" w:rsidP="00460005">
      <w:pPr>
        <w:rPr>
          <w:szCs w:val="20"/>
        </w:rPr>
      </w:pPr>
    </w:p>
    <w:p w14:paraId="4DF5B615" w14:textId="77777777" w:rsidR="00460005" w:rsidRDefault="00460005" w:rsidP="00460005">
      <w:pPr>
        <w:rPr>
          <w:szCs w:val="20"/>
        </w:rPr>
      </w:pPr>
      <w:r>
        <w:rPr>
          <w:szCs w:val="20"/>
        </w:rPr>
        <w:t>Program zasadnutia:</w:t>
      </w:r>
    </w:p>
    <w:p w14:paraId="665713BA" w14:textId="77777777" w:rsidR="00460005" w:rsidRDefault="00460005" w:rsidP="00460005">
      <w:pPr>
        <w:outlineLvl w:val="0"/>
      </w:pPr>
      <w:r>
        <w:t xml:space="preserve"> 1.   Otvorenie a procedurálne veci</w:t>
      </w:r>
    </w:p>
    <w:p w14:paraId="359CA714" w14:textId="77777777" w:rsidR="00460005" w:rsidRDefault="00460005" w:rsidP="00460005">
      <w:pPr>
        <w:outlineLvl w:val="0"/>
      </w:pPr>
      <w:r>
        <w:t xml:space="preserve"> 2.   Kontrola plnenia uznesenia z 2. zasadnutia OZ</w:t>
      </w:r>
    </w:p>
    <w:p w14:paraId="55C2824E" w14:textId="77777777" w:rsidR="00460005" w:rsidRDefault="00460005" w:rsidP="00460005">
      <w:r>
        <w:t xml:space="preserve"> 3.   </w:t>
      </w:r>
      <w:proofErr w:type="spellStart"/>
      <w:r>
        <w:t>Prejednanie</w:t>
      </w:r>
      <w:proofErr w:type="spellEnd"/>
      <w:r>
        <w:t xml:space="preserve"> a schválenie Štatútu obce Mankovce</w:t>
      </w:r>
    </w:p>
    <w:p w14:paraId="220DD496" w14:textId="77777777" w:rsidR="00460005" w:rsidRDefault="00460005" w:rsidP="00460005">
      <w:r>
        <w:t xml:space="preserve"> 4.   </w:t>
      </w:r>
      <w:proofErr w:type="spellStart"/>
      <w:r>
        <w:t>Prejednanie</w:t>
      </w:r>
      <w:proofErr w:type="spellEnd"/>
      <w:r>
        <w:t xml:space="preserve"> a schválenie </w:t>
      </w:r>
      <w:proofErr w:type="spellStart"/>
      <w:r>
        <w:t>Rokovacého</w:t>
      </w:r>
      <w:proofErr w:type="spellEnd"/>
      <w:r>
        <w:t xml:space="preserve"> poriadku obce Mankovce</w:t>
      </w:r>
    </w:p>
    <w:p w14:paraId="07A147B3" w14:textId="77777777" w:rsidR="00460005" w:rsidRDefault="00460005" w:rsidP="00460005">
      <w:r>
        <w:t xml:space="preserve"> 5.   Voľba hlavného kontrolóra obce Mankovce</w:t>
      </w:r>
    </w:p>
    <w:p w14:paraId="51486343" w14:textId="77777777" w:rsidR="00460005" w:rsidRDefault="00460005" w:rsidP="00460005">
      <w:r>
        <w:t xml:space="preserve"> 6.   Správa hlavnej kontrolórky obce Mankovce o kontrolnej činnosti v roku 2018</w:t>
      </w:r>
    </w:p>
    <w:p w14:paraId="6114D4E2" w14:textId="77777777" w:rsidR="00460005" w:rsidRDefault="00460005" w:rsidP="00460005">
      <w:r>
        <w:t xml:space="preserve"> 7.   Správa o plnení rozpočtu hospodárenia za rok 201 8</w:t>
      </w:r>
    </w:p>
    <w:p w14:paraId="7737D03E" w14:textId="77777777" w:rsidR="00460005" w:rsidRDefault="00460005" w:rsidP="00460005">
      <w:r>
        <w:t xml:space="preserve"> 8.   Plán časového zasadnutie OZ na rok 2019</w:t>
      </w:r>
    </w:p>
    <w:p w14:paraId="333CDB2D" w14:textId="77777777" w:rsidR="00460005" w:rsidRDefault="00460005" w:rsidP="00460005">
      <w:r>
        <w:t xml:space="preserve"> 9.   Inventarizačný zápis o stave majetku, záväzkov, rozdielu majetku a záväzkov účtovnej </w:t>
      </w:r>
    </w:p>
    <w:p w14:paraId="40B1228B" w14:textId="77777777" w:rsidR="00460005" w:rsidRDefault="00460005" w:rsidP="00460005">
      <w:r>
        <w:t xml:space="preserve">       jednotky</w:t>
      </w:r>
    </w:p>
    <w:p w14:paraId="6686F620" w14:textId="77777777" w:rsidR="00460005" w:rsidRDefault="00460005" w:rsidP="00460005">
      <w:r>
        <w:t>10.  Príprava na Obecnú zabíjačku</w:t>
      </w:r>
    </w:p>
    <w:p w14:paraId="629D1C57" w14:textId="77777777" w:rsidR="00460005" w:rsidRDefault="00460005" w:rsidP="00460005">
      <w:r>
        <w:t>11.  Rôzne (žiadosti a iné)</w:t>
      </w:r>
    </w:p>
    <w:p w14:paraId="405512F7" w14:textId="77777777" w:rsidR="00460005" w:rsidRDefault="00460005" w:rsidP="00460005">
      <w:r>
        <w:t xml:space="preserve">12.  Návrh uznesenia </w:t>
      </w:r>
    </w:p>
    <w:p w14:paraId="1AC57403" w14:textId="77777777" w:rsidR="00460005" w:rsidRDefault="00460005" w:rsidP="00460005">
      <w:r>
        <w:t>13.  Záver</w:t>
      </w:r>
    </w:p>
    <w:p w14:paraId="2400483F" w14:textId="77777777" w:rsidR="00460005" w:rsidRDefault="00460005" w:rsidP="00460005"/>
    <w:p w14:paraId="39E0525B" w14:textId="77777777" w:rsidR="00460005" w:rsidRDefault="00460005" w:rsidP="00460005"/>
    <w:p w14:paraId="6DC4531C" w14:textId="77777777" w:rsidR="00460005" w:rsidRDefault="00460005" w:rsidP="00460005"/>
    <w:p w14:paraId="1FB54226" w14:textId="77777777" w:rsidR="00460005" w:rsidRDefault="00460005" w:rsidP="00460005"/>
    <w:p w14:paraId="07B771B7" w14:textId="77777777" w:rsidR="00460005" w:rsidRDefault="00460005" w:rsidP="00460005">
      <w:pPr>
        <w:rPr>
          <w:szCs w:val="20"/>
        </w:rPr>
      </w:pPr>
      <w:r>
        <w:t xml:space="preserve">Zasadnutie otvoril a prítomných privítal starosta obce. Konštatoval uznášaniaschopnosť obecného zastupiteľstva.  Prítomní  boli  poslanci </w:t>
      </w:r>
      <w:r>
        <w:rPr>
          <w:szCs w:val="20"/>
        </w:rPr>
        <w:t xml:space="preserve"> Marek  Holota,  Mgr. Juraj </w:t>
      </w:r>
      <w:proofErr w:type="spellStart"/>
      <w:r>
        <w:rPr>
          <w:szCs w:val="20"/>
        </w:rPr>
        <w:t>Krkošek</w:t>
      </w:r>
      <w:proofErr w:type="spellEnd"/>
      <w:r>
        <w:rPr>
          <w:szCs w:val="20"/>
        </w:rPr>
        <w:t xml:space="preserve">, </w:t>
      </w:r>
      <w:proofErr w:type="spellStart"/>
      <w:r>
        <w:rPr>
          <w:szCs w:val="20"/>
        </w:rPr>
        <w:t>Mgr.Zuzana</w:t>
      </w:r>
      <w:proofErr w:type="spellEnd"/>
      <w:r>
        <w:rPr>
          <w:szCs w:val="20"/>
        </w:rPr>
        <w:t xml:space="preserve"> Pavlová, Mgr. Zuzana </w:t>
      </w:r>
      <w:proofErr w:type="spellStart"/>
      <w:r>
        <w:rPr>
          <w:szCs w:val="20"/>
        </w:rPr>
        <w:t>Čižmáriková</w:t>
      </w:r>
      <w:proofErr w:type="spellEnd"/>
      <w:r>
        <w:rPr>
          <w:szCs w:val="20"/>
        </w:rPr>
        <w:t xml:space="preserve">, Štefan Rajnoha a Martin Doskoč. Ospravedlnený bol poslanec Ing. Karol </w:t>
      </w:r>
      <w:proofErr w:type="spellStart"/>
      <w:r>
        <w:rPr>
          <w:szCs w:val="20"/>
        </w:rPr>
        <w:t>Paulov</w:t>
      </w:r>
      <w:proofErr w:type="spellEnd"/>
      <w:r>
        <w:rPr>
          <w:szCs w:val="20"/>
        </w:rPr>
        <w:t>.</w:t>
      </w:r>
    </w:p>
    <w:p w14:paraId="23923F04" w14:textId="77777777" w:rsidR="00460005" w:rsidRDefault="00460005" w:rsidP="00460005">
      <w:pPr>
        <w:ind w:right="-1417"/>
        <w:jc w:val="both"/>
      </w:pPr>
      <w:r>
        <w:t xml:space="preserve">Starosta predniesol program zasadnutia, tak ako je uvedený v úvodnej časti zápisnice a podal návrh </w:t>
      </w:r>
    </w:p>
    <w:p w14:paraId="3C884582" w14:textId="77777777" w:rsidR="00460005" w:rsidRDefault="00460005" w:rsidP="00460005">
      <w:pPr>
        <w:ind w:right="-1417"/>
        <w:jc w:val="both"/>
      </w:pPr>
      <w:r>
        <w:t xml:space="preserve">na jeho schválenie. </w:t>
      </w:r>
    </w:p>
    <w:p w14:paraId="52DF69E3" w14:textId="77777777" w:rsidR="00460005" w:rsidRDefault="00460005" w:rsidP="00460005">
      <w:pPr>
        <w:ind w:right="-1417"/>
        <w:jc w:val="both"/>
        <w:rPr>
          <w:b/>
        </w:rPr>
      </w:pPr>
      <w:r>
        <w:t xml:space="preserve">Prítomní poslanci: </w:t>
      </w:r>
      <w:r>
        <w:rPr>
          <w:b/>
        </w:rPr>
        <w:t xml:space="preserve">6     </w:t>
      </w:r>
      <w:r>
        <w:t xml:space="preserve"> Za návrh hlasovali: </w:t>
      </w:r>
      <w:r>
        <w:rPr>
          <w:b/>
        </w:rPr>
        <w:t xml:space="preserve">6 </w:t>
      </w:r>
      <w:r>
        <w:t xml:space="preserve">    Proti návrhu hlasovali: </w:t>
      </w:r>
      <w:r>
        <w:rPr>
          <w:b/>
        </w:rPr>
        <w:t xml:space="preserve">0    </w:t>
      </w:r>
      <w:r>
        <w:t xml:space="preserve">Hlasovania sa zdržali: </w:t>
      </w:r>
      <w:r>
        <w:rPr>
          <w:b/>
        </w:rPr>
        <w:t>0</w:t>
      </w:r>
    </w:p>
    <w:p w14:paraId="5FEE0540" w14:textId="77777777" w:rsidR="00460005" w:rsidRDefault="00460005" w:rsidP="00460005">
      <w:pPr>
        <w:ind w:right="-1417"/>
        <w:jc w:val="both"/>
      </w:pPr>
      <w:r>
        <w:rPr>
          <w:u w:val="single"/>
        </w:rPr>
        <w:t>Uznesením č. 26/02/2019  OZ schvaľuje - Program 3. zasadnutia OZ</w:t>
      </w:r>
      <w:r>
        <w:t xml:space="preserve">  </w:t>
      </w:r>
    </w:p>
    <w:p w14:paraId="494C55A5" w14:textId="77777777" w:rsidR="00460005" w:rsidRDefault="00460005" w:rsidP="00460005">
      <w:pPr>
        <w:rPr>
          <w:szCs w:val="20"/>
        </w:rPr>
      </w:pPr>
      <w:r>
        <w:t xml:space="preserve">Za overovateľov zápisnice  určil </w:t>
      </w:r>
      <w:r>
        <w:rPr>
          <w:szCs w:val="20"/>
        </w:rPr>
        <w:t xml:space="preserve"> Mgr. Zuzanu </w:t>
      </w:r>
      <w:proofErr w:type="spellStart"/>
      <w:r>
        <w:rPr>
          <w:szCs w:val="20"/>
        </w:rPr>
        <w:t>Čižmárikovú</w:t>
      </w:r>
      <w:proofErr w:type="spellEnd"/>
      <w:r>
        <w:rPr>
          <w:szCs w:val="20"/>
        </w:rPr>
        <w:t xml:space="preserve"> a  Štefana Rajnohu.. </w:t>
      </w:r>
    </w:p>
    <w:p w14:paraId="107E7C47" w14:textId="77777777" w:rsidR="00460005" w:rsidRDefault="00460005" w:rsidP="00460005">
      <w:pPr>
        <w:ind w:right="-1417"/>
        <w:jc w:val="both"/>
      </w:pPr>
      <w:r>
        <w:t xml:space="preserve">Za členov návrhovej  komisie navrhol schváliť p. Mgr. Zuzanu Pavlovú, Mareka Holotu a Martina </w:t>
      </w:r>
    </w:p>
    <w:p w14:paraId="5F726165" w14:textId="77777777" w:rsidR="00460005" w:rsidRDefault="00460005" w:rsidP="00460005">
      <w:pPr>
        <w:ind w:right="-1417"/>
        <w:jc w:val="both"/>
      </w:pPr>
      <w:proofErr w:type="spellStart"/>
      <w:r>
        <w:t>Doskoča</w:t>
      </w:r>
      <w:proofErr w:type="spellEnd"/>
      <w:r>
        <w:t>.</w:t>
      </w:r>
    </w:p>
    <w:p w14:paraId="420F42F9" w14:textId="77777777" w:rsidR="00460005" w:rsidRDefault="00460005" w:rsidP="00460005">
      <w:pPr>
        <w:ind w:right="-1417"/>
        <w:jc w:val="both"/>
        <w:rPr>
          <w:b/>
        </w:rPr>
      </w:pPr>
      <w:r>
        <w:t xml:space="preserve">Prítomní poslanci: </w:t>
      </w:r>
      <w:r>
        <w:rPr>
          <w:b/>
        </w:rPr>
        <w:t xml:space="preserve">6  </w:t>
      </w:r>
      <w:r>
        <w:t xml:space="preserve"> Za návrh hlasovali: </w:t>
      </w:r>
      <w:r>
        <w:rPr>
          <w:b/>
        </w:rPr>
        <w:t xml:space="preserve"> 6</w:t>
      </w:r>
      <w:r>
        <w:t xml:space="preserve">   Proti návrhu hlasovali: </w:t>
      </w:r>
      <w:r>
        <w:rPr>
          <w:b/>
        </w:rPr>
        <w:t xml:space="preserve">0    </w:t>
      </w:r>
      <w:r>
        <w:t xml:space="preserve">Hlasovania sa zdržali: </w:t>
      </w:r>
      <w:r>
        <w:rPr>
          <w:b/>
        </w:rPr>
        <w:t>0</w:t>
      </w:r>
    </w:p>
    <w:p w14:paraId="5E8917C8" w14:textId="77777777" w:rsidR="00460005" w:rsidRDefault="00460005" w:rsidP="00460005">
      <w:pPr>
        <w:ind w:right="-1417"/>
        <w:jc w:val="both"/>
      </w:pPr>
      <w:r>
        <w:rPr>
          <w:u w:val="single"/>
        </w:rPr>
        <w:t xml:space="preserve">Uznesením  č. 27/02/2019 OZ schvaľuje – Návrhovú  komisiu  v zložení  </w:t>
      </w:r>
      <w:proofErr w:type="spellStart"/>
      <w:r>
        <w:t>Mgr.Zuzana</w:t>
      </w:r>
      <w:proofErr w:type="spellEnd"/>
      <w:r>
        <w:t xml:space="preserve"> Pavlová,</w:t>
      </w:r>
    </w:p>
    <w:p w14:paraId="4C623EE1" w14:textId="77777777" w:rsidR="00460005" w:rsidRDefault="00460005" w:rsidP="00460005">
      <w:pPr>
        <w:ind w:right="-1417"/>
        <w:jc w:val="both"/>
      </w:pPr>
      <w:r>
        <w:t>Marek Holota a Martin Doskoč.</w:t>
      </w:r>
    </w:p>
    <w:p w14:paraId="701314CD" w14:textId="77777777" w:rsidR="00460005" w:rsidRDefault="00460005" w:rsidP="00460005">
      <w:pPr>
        <w:ind w:right="-1417"/>
        <w:jc w:val="both"/>
      </w:pPr>
      <w:r>
        <w:t xml:space="preserve">Za  zapisovateľku určil p. </w:t>
      </w:r>
      <w:proofErr w:type="spellStart"/>
      <w:r>
        <w:t>Nipčovú</w:t>
      </w:r>
      <w:proofErr w:type="spellEnd"/>
      <w:r>
        <w:t xml:space="preserve">, pracovníčku </w:t>
      </w:r>
      <w:proofErr w:type="spellStart"/>
      <w:r>
        <w:t>OcÚ</w:t>
      </w:r>
      <w:proofErr w:type="spellEnd"/>
      <w:r>
        <w:t>.</w:t>
      </w:r>
    </w:p>
    <w:p w14:paraId="2711FF39" w14:textId="77777777" w:rsidR="00460005" w:rsidRDefault="00460005" w:rsidP="00460005">
      <w:pPr>
        <w:ind w:right="-1417"/>
        <w:jc w:val="both"/>
      </w:pPr>
    </w:p>
    <w:p w14:paraId="78790632" w14:textId="77777777" w:rsidR="00460005" w:rsidRDefault="00460005" w:rsidP="00460005"/>
    <w:p w14:paraId="55EF99DC" w14:textId="77777777" w:rsidR="00460005" w:rsidRDefault="00460005" w:rsidP="00460005">
      <w:pPr>
        <w:tabs>
          <w:tab w:val="left" w:pos="9390"/>
        </w:tabs>
        <w:ind w:right="-1417"/>
        <w:jc w:val="both"/>
        <w:rPr>
          <w:szCs w:val="20"/>
        </w:rPr>
      </w:pPr>
      <w:proofErr w:type="spellStart"/>
      <w:r>
        <w:t>Prejednanie</w:t>
      </w:r>
      <w:proofErr w:type="spellEnd"/>
      <w:r>
        <w:t xml:space="preserve"> bodu 2/</w:t>
      </w:r>
      <w:r>
        <w:tab/>
      </w:r>
    </w:p>
    <w:p w14:paraId="63EE63C3" w14:textId="77777777" w:rsidR="00460005" w:rsidRDefault="00460005" w:rsidP="00460005">
      <w:pPr>
        <w:ind w:right="-1417"/>
        <w:jc w:val="both"/>
      </w:pPr>
      <w:r>
        <w:t>V kontrole uznesenia starosta konštatoval naplnenie</w:t>
      </w:r>
      <w:r>
        <w:rPr>
          <w:b/>
        </w:rPr>
        <w:t xml:space="preserve"> </w:t>
      </w:r>
      <w:r>
        <w:t xml:space="preserve">uznesenia z 2. zasadnutia OZ. </w:t>
      </w:r>
    </w:p>
    <w:p w14:paraId="4B761DAF" w14:textId="77777777" w:rsidR="00460005" w:rsidRDefault="00460005" w:rsidP="00460005">
      <w:pPr>
        <w:ind w:right="-1417"/>
        <w:jc w:val="both"/>
      </w:pPr>
      <w:r>
        <w:t xml:space="preserve"> </w:t>
      </w:r>
    </w:p>
    <w:p w14:paraId="0D5DA75B" w14:textId="77777777" w:rsidR="00460005" w:rsidRDefault="00460005" w:rsidP="00460005">
      <w:r>
        <w:rPr>
          <w:u w:val="single"/>
        </w:rPr>
        <w:t xml:space="preserve">Uznesením č. 28/02/2019 OZ berie na vedomie – Kontrolu uznesenia z 2. zasadnutia OZ  </w:t>
      </w:r>
      <w:r>
        <w:t xml:space="preserve"> </w:t>
      </w:r>
    </w:p>
    <w:p w14:paraId="5CEA0D4C" w14:textId="77777777" w:rsidR="00460005" w:rsidRDefault="00460005" w:rsidP="00460005"/>
    <w:p w14:paraId="1A0D0224" w14:textId="77777777" w:rsidR="00460005" w:rsidRDefault="00460005" w:rsidP="00460005">
      <w:pPr>
        <w:rPr>
          <w:szCs w:val="20"/>
        </w:rPr>
      </w:pPr>
      <w:proofErr w:type="spellStart"/>
      <w:r>
        <w:rPr>
          <w:szCs w:val="20"/>
        </w:rPr>
        <w:t>Prejednanie</w:t>
      </w:r>
      <w:proofErr w:type="spellEnd"/>
      <w:r>
        <w:rPr>
          <w:szCs w:val="20"/>
        </w:rPr>
        <w:t xml:space="preserve"> bodu 3/</w:t>
      </w:r>
    </w:p>
    <w:p w14:paraId="0017D747" w14:textId="77777777" w:rsidR="00460005" w:rsidRDefault="00460005" w:rsidP="00460005">
      <w:pPr>
        <w:jc w:val="both"/>
        <w:rPr>
          <w:szCs w:val="20"/>
        </w:rPr>
      </w:pPr>
      <w:r>
        <w:rPr>
          <w:szCs w:val="20"/>
        </w:rPr>
        <w:t>V tomto bode starosta oboznámil prítomných so Štatútom obce Mankovce. Jeho hlavnými bodmi. Poslanci mali návrh zaslaný mailom,  mali možnosť sa s ním oboznámiť, podrobnejšie si ho naštudovať. Po jeho prednesení dal starosta priestor poslancom, aby vyjadrili k tomuto</w:t>
      </w:r>
    </w:p>
    <w:p w14:paraId="2DAA7B1D" w14:textId="77777777" w:rsidR="00460005" w:rsidRDefault="00460005" w:rsidP="00460005">
      <w:pPr>
        <w:jc w:val="both"/>
        <w:rPr>
          <w:szCs w:val="20"/>
        </w:rPr>
      </w:pPr>
      <w:r>
        <w:rPr>
          <w:szCs w:val="20"/>
        </w:rPr>
        <w:t>návrhu svoje námietky alebo pripomienky. Nakoľko nikto nemal žiadne pripomienky., starosta dal hlasovať.</w:t>
      </w:r>
    </w:p>
    <w:p w14:paraId="0041C37C" w14:textId="77777777" w:rsidR="00460005" w:rsidRDefault="00460005" w:rsidP="00460005">
      <w:pPr>
        <w:ind w:right="-1417"/>
        <w:jc w:val="both"/>
        <w:rPr>
          <w:b/>
        </w:rPr>
      </w:pPr>
      <w:r>
        <w:t xml:space="preserve">Prítomní poslanci: </w:t>
      </w:r>
      <w:r>
        <w:rPr>
          <w:b/>
        </w:rPr>
        <w:t xml:space="preserve">6  </w:t>
      </w:r>
      <w:r>
        <w:t xml:space="preserve"> Za návrh hlasovali: </w:t>
      </w:r>
      <w:r>
        <w:rPr>
          <w:b/>
        </w:rPr>
        <w:t xml:space="preserve"> 6</w:t>
      </w:r>
      <w:r>
        <w:t xml:space="preserve">    Proti návrhu hlasovali: </w:t>
      </w:r>
      <w:r>
        <w:rPr>
          <w:b/>
        </w:rPr>
        <w:t xml:space="preserve">0    </w:t>
      </w:r>
      <w:r>
        <w:t xml:space="preserve">Hlasovania sa zdržali: </w:t>
      </w:r>
      <w:r>
        <w:rPr>
          <w:b/>
        </w:rPr>
        <w:t>0</w:t>
      </w:r>
    </w:p>
    <w:p w14:paraId="75F512C8" w14:textId="77777777" w:rsidR="00460005" w:rsidRDefault="00460005" w:rsidP="00460005">
      <w:pPr>
        <w:ind w:right="-1417"/>
        <w:jc w:val="both"/>
      </w:pPr>
      <w:r>
        <w:rPr>
          <w:u w:val="single"/>
        </w:rPr>
        <w:t xml:space="preserve">Uznesením  č.29/02/2019  OZ schvaľuje –  </w:t>
      </w:r>
      <w:r>
        <w:rPr>
          <w:color w:val="FF0000"/>
          <w:u w:val="single"/>
        </w:rPr>
        <w:t xml:space="preserve">  </w:t>
      </w:r>
      <w:r>
        <w:rPr>
          <w:u w:val="single"/>
        </w:rPr>
        <w:t>Štatút obce Mankovce</w:t>
      </w:r>
    </w:p>
    <w:p w14:paraId="55DE7F56" w14:textId="77777777" w:rsidR="00460005" w:rsidRDefault="00460005" w:rsidP="00460005">
      <w:pPr>
        <w:jc w:val="both"/>
      </w:pPr>
    </w:p>
    <w:p w14:paraId="53C7F80F" w14:textId="77777777" w:rsidR="00460005" w:rsidRDefault="00460005" w:rsidP="00460005">
      <w:pPr>
        <w:jc w:val="both"/>
        <w:rPr>
          <w:szCs w:val="20"/>
        </w:rPr>
      </w:pPr>
      <w:proofErr w:type="spellStart"/>
      <w:r>
        <w:rPr>
          <w:szCs w:val="20"/>
        </w:rPr>
        <w:t>Prejednanie</w:t>
      </w:r>
      <w:proofErr w:type="spellEnd"/>
      <w:r>
        <w:rPr>
          <w:szCs w:val="20"/>
        </w:rPr>
        <w:t xml:space="preserve"> bodu 4/</w:t>
      </w:r>
    </w:p>
    <w:p w14:paraId="39842DEB" w14:textId="77777777" w:rsidR="00460005" w:rsidRDefault="00460005" w:rsidP="00460005">
      <w:pPr>
        <w:jc w:val="both"/>
      </w:pPr>
      <w:r>
        <w:t xml:space="preserve">Starosta sa v tomto bode predniesol Rokovací poriadok OZ obce </w:t>
      </w:r>
      <w:proofErr w:type="spellStart"/>
      <w:r>
        <w:t>Mankovce.Tento</w:t>
      </w:r>
      <w:proofErr w:type="spellEnd"/>
      <w:r>
        <w:t xml:space="preserve"> bol poslancom taktiež zaslaný mailom na preštudovanie. K uvedenému prednesenému návrhu Rokovacieho poriadku obce Mankovce nemal nikto z prítomných poslancov pripomienky. Starosta dal hlasovať za tento návrh.</w:t>
      </w:r>
    </w:p>
    <w:p w14:paraId="1EE25B60" w14:textId="77777777" w:rsidR="00460005" w:rsidRDefault="00460005" w:rsidP="00460005">
      <w:pPr>
        <w:ind w:right="-1417"/>
        <w:jc w:val="both"/>
        <w:rPr>
          <w:b/>
        </w:rPr>
      </w:pPr>
      <w:r>
        <w:t xml:space="preserve">Prítomní poslanci: </w:t>
      </w:r>
      <w:r>
        <w:rPr>
          <w:b/>
        </w:rPr>
        <w:t xml:space="preserve">6  </w:t>
      </w:r>
      <w:r>
        <w:t xml:space="preserve"> Za návrh hlasovali: </w:t>
      </w:r>
      <w:r>
        <w:rPr>
          <w:b/>
        </w:rPr>
        <w:t xml:space="preserve"> 6</w:t>
      </w:r>
      <w:r>
        <w:t xml:space="preserve">    Proti návrhu hlasovali: </w:t>
      </w:r>
      <w:r>
        <w:rPr>
          <w:b/>
        </w:rPr>
        <w:t xml:space="preserve">0    </w:t>
      </w:r>
      <w:r>
        <w:t xml:space="preserve">Hlasovania sa zdržali: </w:t>
      </w:r>
      <w:r>
        <w:rPr>
          <w:b/>
        </w:rPr>
        <w:t>0</w:t>
      </w:r>
    </w:p>
    <w:p w14:paraId="6CD844E5" w14:textId="77777777" w:rsidR="00460005" w:rsidRDefault="00460005" w:rsidP="00460005">
      <w:pPr>
        <w:ind w:right="-1417"/>
        <w:jc w:val="both"/>
      </w:pPr>
      <w:r>
        <w:rPr>
          <w:u w:val="single"/>
        </w:rPr>
        <w:t>Uznesením  č.30/02/2019  OZ schvaľuje –    Rokovací poriadok  OZ obce Mankovce</w:t>
      </w:r>
    </w:p>
    <w:p w14:paraId="3FD7E8EC" w14:textId="77777777" w:rsidR="00460005" w:rsidRDefault="00460005" w:rsidP="00460005"/>
    <w:p w14:paraId="590F7695" w14:textId="77777777" w:rsidR="00460005" w:rsidRDefault="00460005" w:rsidP="00460005">
      <w:pPr>
        <w:tabs>
          <w:tab w:val="left" w:pos="2310"/>
        </w:tabs>
      </w:pPr>
      <w:proofErr w:type="spellStart"/>
      <w:r>
        <w:t>Prejednanie</w:t>
      </w:r>
      <w:proofErr w:type="spellEnd"/>
      <w:r>
        <w:t xml:space="preserve"> bodu 5/</w:t>
      </w:r>
      <w:r>
        <w:tab/>
      </w:r>
    </w:p>
    <w:p w14:paraId="41450B98" w14:textId="77777777" w:rsidR="00460005" w:rsidRDefault="00460005" w:rsidP="00460005">
      <w:r>
        <w:t>Starosta obce informoval prítomných o tom, že bolo vyhlásené výberové konanie na „Voľbu</w:t>
      </w:r>
    </w:p>
    <w:p w14:paraId="10DA9B6A" w14:textId="77777777" w:rsidR="00460005" w:rsidRDefault="00460005" w:rsidP="00460005">
      <w:r>
        <w:t>Hlavného kontrolóra obce Mankovce.“  Výberové konanie bolo vyvesené na úradnej tabuli obce Mankovce, ako aj na internetovej stránke obce. Záujemci o túto funkciu mali možnosť</w:t>
      </w:r>
    </w:p>
    <w:p w14:paraId="2D88F924" w14:textId="77777777" w:rsidR="00460005" w:rsidRDefault="00460005" w:rsidP="00460005">
      <w:r>
        <w:t>prihlásiť sa do 15.02.2019. Na obec Mankovce bola doručená jedna žiadosť. Do výberového konania sa prihlásila Ing. Ľubica Šutková.  Starosta podal  obálku so žiadosťou Mgr. Zuza-</w:t>
      </w:r>
    </w:p>
    <w:p w14:paraId="7ACAA66D" w14:textId="77777777" w:rsidR="00460005" w:rsidRDefault="00460005" w:rsidP="00460005">
      <w:proofErr w:type="spellStart"/>
      <w:r>
        <w:t>ne</w:t>
      </w:r>
      <w:proofErr w:type="spellEnd"/>
      <w:r>
        <w:t xml:space="preserve"> Pavlovej a poprosil ju, aby obálku otvorila a skontrolovala, či obsahuje všetky potrebné náležitosti. Kontrolou bolo zistené, že predmetná žiadosť spĺňa uvedené požiadavky. Starosta </w:t>
      </w:r>
    </w:p>
    <w:p w14:paraId="4B5FA752" w14:textId="77777777" w:rsidR="00460005" w:rsidRDefault="00460005" w:rsidP="00460005">
      <w:r>
        <w:t>dal hlasovať, kto je za to,  aby Ing. Ľubica Šutková bola zvolená za hlavnú kontrolórku obce</w:t>
      </w:r>
    </w:p>
    <w:p w14:paraId="2FA2DB38" w14:textId="77777777" w:rsidR="00460005" w:rsidRDefault="00460005" w:rsidP="00460005">
      <w:r>
        <w:t>Mankovce s nástupom do funkcie od 1. marca 2019.</w:t>
      </w:r>
    </w:p>
    <w:p w14:paraId="15C0B270" w14:textId="77777777" w:rsidR="00460005" w:rsidRDefault="00460005" w:rsidP="00460005">
      <w:pPr>
        <w:ind w:right="-1417"/>
        <w:jc w:val="both"/>
        <w:rPr>
          <w:b/>
        </w:rPr>
      </w:pPr>
      <w:r>
        <w:t xml:space="preserve">Prítomní poslanci: </w:t>
      </w:r>
      <w:r>
        <w:rPr>
          <w:b/>
        </w:rPr>
        <w:t xml:space="preserve">6  </w:t>
      </w:r>
      <w:r>
        <w:t xml:space="preserve"> Za návrh hlasovali: </w:t>
      </w:r>
      <w:r>
        <w:rPr>
          <w:b/>
        </w:rPr>
        <w:t xml:space="preserve"> 6</w:t>
      </w:r>
      <w:r>
        <w:t xml:space="preserve">    Proti návrhu hlasovali: </w:t>
      </w:r>
      <w:r>
        <w:rPr>
          <w:b/>
        </w:rPr>
        <w:t xml:space="preserve">0    </w:t>
      </w:r>
      <w:r>
        <w:t xml:space="preserve">Hlasovania sa zdržali: </w:t>
      </w:r>
      <w:r>
        <w:rPr>
          <w:b/>
        </w:rPr>
        <w:t>0</w:t>
      </w:r>
    </w:p>
    <w:p w14:paraId="1C8A23EB" w14:textId="77777777" w:rsidR="00460005" w:rsidRDefault="00460005" w:rsidP="00460005">
      <w:pPr>
        <w:ind w:right="-1417"/>
        <w:jc w:val="both"/>
        <w:rPr>
          <w:u w:val="single"/>
        </w:rPr>
      </w:pPr>
      <w:r>
        <w:rPr>
          <w:u w:val="single"/>
        </w:rPr>
        <w:t xml:space="preserve">Uznesením  č.31/02/2019  OZ schvaľuje –   do funkcie Hlavnej kontrolórky obce Mankovce </w:t>
      </w:r>
    </w:p>
    <w:p w14:paraId="7A90AECE" w14:textId="77777777" w:rsidR="00460005" w:rsidRDefault="00460005" w:rsidP="00460005">
      <w:pPr>
        <w:ind w:right="-1417"/>
        <w:jc w:val="both"/>
      </w:pPr>
      <w:r>
        <w:rPr>
          <w:u w:val="single"/>
        </w:rPr>
        <w:t>Ing. Ľubicu Šutkovú s nástupom od 1. marca 2019.</w:t>
      </w:r>
    </w:p>
    <w:p w14:paraId="1B8F1D22" w14:textId="77777777" w:rsidR="00460005" w:rsidRDefault="00460005" w:rsidP="00460005"/>
    <w:p w14:paraId="5C5D6469" w14:textId="77777777" w:rsidR="00460005" w:rsidRDefault="00460005" w:rsidP="00460005">
      <w:pPr>
        <w:tabs>
          <w:tab w:val="left" w:pos="2310"/>
        </w:tabs>
      </w:pPr>
      <w:proofErr w:type="spellStart"/>
      <w:r>
        <w:t>Prejednanie</w:t>
      </w:r>
      <w:proofErr w:type="spellEnd"/>
      <w:r>
        <w:t xml:space="preserve"> bodu 6/</w:t>
      </w:r>
    </w:p>
    <w:p w14:paraId="05E1FFCB" w14:textId="77777777" w:rsidR="00460005" w:rsidRDefault="00460005" w:rsidP="00460005">
      <w:pPr>
        <w:tabs>
          <w:tab w:val="left" w:pos="2310"/>
        </w:tabs>
      </w:pPr>
      <w:r>
        <w:t xml:space="preserve">Starosta obce požiadal pracovníčku obce p. </w:t>
      </w:r>
      <w:proofErr w:type="spellStart"/>
      <w:r>
        <w:t>Nipčovú</w:t>
      </w:r>
      <w:proofErr w:type="spellEnd"/>
      <w:r>
        <w:t xml:space="preserve"> o prednesenie správy hlavnej </w:t>
      </w:r>
      <w:proofErr w:type="spellStart"/>
      <w:r>
        <w:t>kontro-lórky</w:t>
      </w:r>
      <w:proofErr w:type="spellEnd"/>
      <w:r>
        <w:t xml:space="preserve"> Obce Mankovce o kontrolnej činnosti v roku 2018  </w:t>
      </w:r>
      <w:proofErr w:type="spellStart"/>
      <w:r>
        <w:t>p.Vrábelovej</w:t>
      </w:r>
      <w:proofErr w:type="spellEnd"/>
      <w:r>
        <w:t xml:space="preserve">, ktorá už ukončila svoju funkciu . V uvedenej správe kontrolórka obce popisovala podrobne svoju činnosť počas roka 2018. V akých intervaloch vypracovávala správy, stanoviská k rozpočtu obce, stanovisko k záverečnému účtu. Uvedenú správu starosta </w:t>
      </w:r>
      <w:proofErr w:type="spellStart"/>
      <w:r>
        <w:t>doporučil</w:t>
      </w:r>
      <w:proofErr w:type="spellEnd"/>
      <w:r>
        <w:t xml:space="preserve"> prítomným </w:t>
      </w:r>
      <w:proofErr w:type="spellStart"/>
      <w:r>
        <w:t>poslncom</w:t>
      </w:r>
      <w:proofErr w:type="spellEnd"/>
      <w:r>
        <w:t xml:space="preserve"> zobrať na vedomie.</w:t>
      </w:r>
      <w:r>
        <w:tab/>
      </w:r>
    </w:p>
    <w:p w14:paraId="4A1EB496" w14:textId="77777777" w:rsidR="00460005" w:rsidRDefault="00460005" w:rsidP="00460005">
      <w:pPr>
        <w:ind w:right="-1417"/>
        <w:jc w:val="both"/>
        <w:rPr>
          <w:u w:val="single"/>
        </w:rPr>
      </w:pPr>
      <w:r>
        <w:rPr>
          <w:u w:val="single"/>
        </w:rPr>
        <w:t>Uznesením  č.32/02/2019  OZ berie na vedomie Správu hlavnej kontrolórky obce Mankovce</w:t>
      </w:r>
    </w:p>
    <w:p w14:paraId="1702ADEB" w14:textId="77777777" w:rsidR="00460005" w:rsidRDefault="00460005" w:rsidP="00460005">
      <w:pPr>
        <w:ind w:right="-1417"/>
        <w:jc w:val="both"/>
        <w:rPr>
          <w:u w:val="single"/>
        </w:rPr>
      </w:pPr>
      <w:r>
        <w:rPr>
          <w:u w:val="single"/>
        </w:rPr>
        <w:t>o kontrolnej činnosti v roku 2018</w:t>
      </w:r>
    </w:p>
    <w:p w14:paraId="5CD6D887" w14:textId="77777777" w:rsidR="00460005" w:rsidRDefault="00460005" w:rsidP="00460005">
      <w:pPr>
        <w:ind w:right="-1417"/>
        <w:jc w:val="both"/>
        <w:rPr>
          <w:u w:val="single"/>
        </w:rPr>
      </w:pPr>
    </w:p>
    <w:p w14:paraId="393D89D0" w14:textId="77777777" w:rsidR="00460005" w:rsidRDefault="00460005" w:rsidP="00460005">
      <w:pPr>
        <w:ind w:right="-1417"/>
        <w:jc w:val="both"/>
      </w:pPr>
      <w:proofErr w:type="spellStart"/>
      <w:r>
        <w:t>Prejednanie</w:t>
      </w:r>
      <w:proofErr w:type="spellEnd"/>
      <w:r>
        <w:t xml:space="preserve"> bodu 7/</w:t>
      </w:r>
    </w:p>
    <w:p w14:paraId="08DCB114" w14:textId="77777777" w:rsidR="00460005" w:rsidRDefault="00460005" w:rsidP="00460005">
      <w:pPr>
        <w:ind w:right="-1417"/>
        <w:jc w:val="both"/>
      </w:pPr>
      <w:r>
        <w:t xml:space="preserve">V tomto bode bola prítomným poslancom prednesená správa o plnení rozpočtu hospodárenia </w:t>
      </w:r>
    </w:p>
    <w:p w14:paraId="15820ECE" w14:textId="77777777" w:rsidR="00460005" w:rsidRDefault="00460005" w:rsidP="00460005">
      <w:pPr>
        <w:ind w:right="-1417"/>
        <w:jc w:val="both"/>
      </w:pPr>
      <w:r>
        <w:t>za rok 2018, kde konštatovala priebežne plnenie príjmovej ako i výdavkovej časti rozpočtu.</w:t>
      </w:r>
    </w:p>
    <w:p w14:paraId="397EB3B4" w14:textId="77777777" w:rsidR="00460005" w:rsidRDefault="00460005" w:rsidP="00460005">
      <w:pPr>
        <w:ind w:right="-1417"/>
        <w:jc w:val="both"/>
      </w:pPr>
      <w:r>
        <w:t xml:space="preserve">Starosta dal možnosť vyjadriť sa k tejto správe. Nakoľko k nej  neboli žiadne dotazy ani </w:t>
      </w:r>
      <w:proofErr w:type="spellStart"/>
      <w:r>
        <w:t>pripo</w:t>
      </w:r>
      <w:proofErr w:type="spellEnd"/>
      <w:r>
        <w:t>-</w:t>
      </w:r>
    </w:p>
    <w:p w14:paraId="4CC0C314" w14:textId="77777777" w:rsidR="00460005" w:rsidRDefault="00460005" w:rsidP="00460005">
      <w:pPr>
        <w:ind w:right="-1417"/>
        <w:jc w:val="both"/>
      </w:pPr>
      <w:r>
        <w:t xml:space="preserve">mienky od prítomných poslancov, starosta predložil návrh na schválenie.   </w:t>
      </w:r>
    </w:p>
    <w:p w14:paraId="1A08A312" w14:textId="77777777" w:rsidR="00460005" w:rsidRDefault="00460005" w:rsidP="00460005">
      <w:pPr>
        <w:ind w:right="-1417"/>
        <w:jc w:val="both"/>
        <w:rPr>
          <w:b/>
        </w:rPr>
      </w:pPr>
      <w:r>
        <w:t xml:space="preserve">Prítomní poslanci: </w:t>
      </w:r>
      <w:r>
        <w:rPr>
          <w:b/>
        </w:rPr>
        <w:t xml:space="preserve">6 </w:t>
      </w:r>
      <w:r>
        <w:t xml:space="preserve"> Za návrh hlasovali: </w:t>
      </w:r>
      <w:r>
        <w:rPr>
          <w:b/>
        </w:rPr>
        <w:t>6</w:t>
      </w:r>
      <w:r>
        <w:t xml:space="preserve">   Proti návrhu hlasovali: </w:t>
      </w:r>
      <w:r>
        <w:rPr>
          <w:b/>
        </w:rPr>
        <w:t xml:space="preserve">0  </w:t>
      </w:r>
      <w:r>
        <w:t xml:space="preserve">Hlasovania sa zdržali: </w:t>
      </w:r>
      <w:r>
        <w:rPr>
          <w:b/>
        </w:rPr>
        <w:t>0</w:t>
      </w:r>
    </w:p>
    <w:p w14:paraId="5864A3FB" w14:textId="77777777" w:rsidR="00460005" w:rsidRDefault="00460005" w:rsidP="00460005">
      <w:pPr>
        <w:ind w:right="-1417"/>
        <w:jc w:val="both"/>
        <w:rPr>
          <w:u w:val="single"/>
        </w:rPr>
      </w:pPr>
      <w:r>
        <w:rPr>
          <w:u w:val="single"/>
        </w:rPr>
        <w:t>Uznesením č.33/02/2019 OZ schvaľuje – Správu  o plnení rozpočtu hospodárenia obce Mankovce</w:t>
      </w:r>
    </w:p>
    <w:p w14:paraId="27F3C819" w14:textId="77777777" w:rsidR="00460005" w:rsidRDefault="00460005" w:rsidP="00460005">
      <w:pPr>
        <w:ind w:right="-1417"/>
        <w:jc w:val="both"/>
        <w:rPr>
          <w:u w:val="single"/>
        </w:rPr>
      </w:pPr>
      <w:r>
        <w:rPr>
          <w:u w:val="single"/>
        </w:rPr>
        <w:t>za rok 2018</w:t>
      </w:r>
    </w:p>
    <w:p w14:paraId="4E5040D8" w14:textId="77777777" w:rsidR="00460005" w:rsidRDefault="00460005" w:rsidP="00460005">
      <w:pPr>
        <w:ind w:right="-1417"/>
        <w:jc w:val="both"/>
        <w:rPr>
          <w:u w:val="single"/>
        </w:rPr>
      </w:pPr>
    </w:p>
    <w:p w14:paraId="77D48F88" w14:textId="77777777" w:rsidR="00460005" w:rsidRDefault="00460005" w:rsidP="00460005">
      <w:pPr>
        <w:ind w:right="-1417"/>
        <w:jc w:val="both"/>
      </w:pPr>
      <w:proofErr w:type="spellStart"/>
      <w:r>
        <w:t>Prejednanie</w:t>
      </w:r>
      <w:proofErr w:type="spellEnd"/>
      <w:r>
        <w:t xml:space="preserve"> bodu 8/</w:t>
      </w:r>
    </w:p>
    <w:p w14:paraId="30935848" w14:textId="77777777" w:rsidR="00460005" w:rsidRDefault="00460005" w:rsidP="00460005">
      <w:pPr>
        <w:ind w:right="-1417"/>
        <w:jc w:val="both"/>
      </w:pPr>
      <w:r>
        <w:t>Starosta v tomto bode oboznámil poslancov s Plánom časového zasadnutia OZ na rok 2019</w:t>
      </w:r>
    </w:p>
    <w:p w14:paraId="1FAE9002" w14:textId="77777777" w:rsidR="00460005" w:rsidRDefault="00460005" w:rsidP="00460005">
      <w:pPr>
        <w:ind w:right="-1417"/>
        <w:jc w:val="both"/>
      </w:pPr>
      <w:r>
        <w:t>aj s jeho programom.  Program zasadnutí sa samozrejme môže meniť a dopĺňať podľa  úloh,</w:t>
      </w:r>
    </w:p>
    <w:p w14:paraId="06D76C01" w14:textId="77777777" w:rsidR="00460005" w:rsidRDefault="00460005" w:rsidP="00460005">
      <w:pPr>
        <w:ind w:right="-1417"/>
        <w:jc w:val="both"/>
      </w:pPr>
      <w:r>
        <w:t>ktoré bude potrebné riešiť. V prípade potreby môže byť zvolané mimoriadne zasadnutie  OZ.</w:t>
      </w:r>
    </w:p>
    <w:p w14:paraId="11571C96" w14:textId="77777777" w:rsidR="00460005" w:rsidRDefault="00460005" w:rsidP="00460005">
      <w:pPr>
        <w:ind w:right="-1417"/>
        <w:jc w:val="both"/>
      </w:pPr>
      <w:r>
        <w:t xml:space="preserve">Starosta </w:t>
      </w:r>
      <w:proofErr w:type="spellStart"/>
      <w:r>
        <w:t>doporučil</w:t>
      </w:r>
      <w:proofErr w:type="spellEnd"/>
      <w:r>
        <w:t xml:space="preserve"> plán časového zasadnutia OZ schváliť. Dal hlasovať.</w:t>
      </w:r>
    </w:p>
    <w:p w14:paraId="55F05F23" w14:textId="77777777" w:rsidR="00460005" w:rsidRDefault="00460005" w:rsidP="00460005">
      <w:pPr>
        <w:ind w:right="-1417"/>
        <w:jc w:val="both"/>
        <w:rPr>
          <w:b/>
        </w:rPr>
      </w:pPr>
      <w:r>
        <w:t xml:space="preserve">Prítomní poslanci: </w:t>
      </w:r>
      <w:r>
        <w:rPr>
          <w:b/>
        </w:rPr>
        <w:t xml:space="preserve">6 </w:t>
      </w:r>
      <w:r>
        <w:t xml:space="preserve"> Za návrh hlasovali: </w:t>
      </w:r>
      <w:r>
        <w:rPr>
          <w:b/>
        </w:rPr>
        <w:t>6</w:t>
      </w:r>
      <w:r>
        <w:t xml:space="preserve">   Proti návrhu hlasovali: </w:t>
      </w:r>
      <w:r>
        <w:rPr>
          <w:b/>
        </w:rPr>
        <w:t xml:space="preserve">0  </w:t>
      </w:r>
      <w:r>
        <w:t xml:space="preserve">Hlasovania sa zdržali: </w:t>
      </w:r>
      <w:r>
        <w:rPr>
          <w:b/>
        </w:rPr>
        <w:t>0</w:t>
      </w:r>
    </w:p>
    <w:p w14:paraId="017EA7D9" w14:textId="77777777" w:rsidR="00460005" w:rsidRDefault="00460005" w:rsidP="00460005">
      <w:pPr>
        <w:rPr>
          <w:u w:val="single"/>
        </w:rPr>
      </w:pPr>
      <w:r>
        <w:rPr>
          <w:u w:val="single"/>
        </w:rPr>
        <w:t>Uznesením č.34/02/2019 OZ schvaľuje – Plán časového zasadnutia OZ obce Mankovce na rok 2019</w:t>
      </w:r>
    </w:p>
    <w:p w14:paraId="72F9D30C" w14:textId="77777777" w:rsidR="00460005" w:rsidRDefault="00460005" w:rsidP="00460005">
      <w:pPr>
        <w:rPr>
          <w:u w:val="single"/>
        </w:rPr>
      </w:pPr>
    </w:p>
    <w:p w14:paraId="75225B6F" w14:textId="77777777" w:rsidR="00460005" w:rsidRDefault="00460005" w:rsidP="00460005">
      <w:pPr>
        <w:rPr>
          <w:u w:val="single"/>
        </w:rPr>
      </w:pPr>
      <w:proofErr w:type="spellStart"/>
      <w:r>
        <w:rPr>
          <w:u w:val="single"/>
        </w:rPr>
        <w:t>Prejednanie</w:t>
      </w:r>
      <w:proofErr w:type="spellEnd"/>
      <w:r>
        <w:rPr>
          <w:u w:val="single"/>
        </w:rPr>
        <w:t xml:space="preserve"> bodu 9/</w:t>
      </w:r>
    </w:p>
    <w:p w14:paraId="421AA23E" w14:textId="77777777" w:rsidR="00460005" w:rsidRDefault="00460005" w:rsidP="00460005">
      <w:r>
        <w:t xml:space="preserve">Na základe príkazného listu starostu obce č. 1/2018 z 13.12.2018 bola vykonaná </w:t>
      </w:r>
      <w:proofErr w:type="spellStart"/>
      <w:r>
        <w:t>inventari-zácia</w:t>
      </w:r>
      <w:proofErr w:type="spellEnd"/>
      <w:r>
        <w:t xml:space="preserve"> majetku, záväzkov a rozdielu majetku a záväzkov obce Mankovce. Na inventarizácii pracovali dve čiastkové inventarizačné komisie a ústredná inventarizačná komisia. </w:t>
      </w:r>
      <w:proofErr w:type="spellStart"/>
      <w:r>
        <w:t>Predme</w:t>
      </w:r>
      <w:proofErr w:type="spellEnd"/>
      <w:r>
        <w:t>-tom inventarizácie bol dlhodobý hmotný a </w:t>
      </w:r>
      <w:proofErr w:type="spellStart"/>
      <w:r>
        <w:t>nehnotný</w:t>
      </w:r>
      <w:proofErr w:type="spellEnd"/>
      <w:r>
        <w:t xml:space="preserve"> </w:t>
      </w:r>
      <w:proofErr w:type="spellStart"/>
      <w:r>
        <w:t>mejetok</w:t>
      </w:r>
      <w:proofErr w:type="spellEnd"/>
      <w:r>
        <w:t xml:space="preserve">, zásoby  peňažné prostriedky </w:t>
      </w:r>
    </w:p>
    <w:p w14:paraId="12CEF42D" w14:textId="77777777" w:rsidR="00460005" w:rsidRDefault="00460005" w:rsidP="00460005">
      <w:r>
        <w:t xml:space="preserve">v hotovosti, ceniny, bankové účty, cenné </w:t>
      </w:r>
      <w:proofErr w:type="spellStart"/>
      <w:r>
        <w:t>papiere.Inventarizácia</w:t>
      </w:r>
      <w:proofErr w:type="spellEnd"/>
      <w:r>
        <w:t xml:space="preserve"> sa konala k 31.12.2018. Pri inventarizácii neboli zistené žiadne rozdiely. Účtovný stav súhlasí so skutočným stavom. K prednesenej inventarizácii neboli žiadne pripomienky. Starosta dal návrh na hlasovanie.</w:t>
      </w:r>
    </w:p>
    <w:p w14:paraId="287A190C" w14:textId="77777777" w:rsidR="00460005" w:rsidRDefault="00460005" w:rsidP="00460005">
      <w:pPr>
        <w:ind w:right="-1417"/>
        <w:jc w:val="both"/>
        <w:rPr>
          <w:b/>
        </w:rPr>
      </w:pPr>
      <w:r>
        <w:t xml:space="preserve">Prítomní poslanci: </w:t>
      </w:r>
      <w:r>
        <w:rPr>
          <w:b/>
        </w:rPr>
        <w:t xml:space="preserve">6 </w:t>
      </w:r>
      <w:r>
        <w:t xml:space="preserve"> Za návrh hlasovali: </w:t>
      </w:r>
      <w:r>
        <w:rPr>
          <w:b/>
        </w:rPr>
        <w:t>6</w:t>
      </w:r>
      <w:r>
        <w:t xml:space="preserve">   Proti návrhu hlasovali: </w:t>
      </w:r>
      <w:r>
        <w:rPr>
          <w:b/>
        </w:rPr>
        <w:t xml:space="preserve">0  </w:t>
      </w:r>
      <w:r>
        <w:t xml:space="preserve">Hlasovania sa zdržali: </w:t>
      </w:r>
      <w:r>
        <w:rPr>
          <w:b/>
        </w:rPr>
        <w:t>0</w:t>
      </w:r>
    </w:p>
    <w:p w14:paraId="6F1FABC3" w14:textId="77777777" w:rsidR="00460005" w:rsidRDefault="00460005" w:rsidP="00460005">
      <w:pPr>
        <w:rPr>
          <w:u w:val="single"/>
        </w:rPr>
      </w:pPr>
      <w:r>
        <w:rPr>
          <w:u w:val="single"/>
        </w:rPr>
        <w:t>Uznesením č.35/02/2019 OZ schvaľuje – Inventarizačný zápis o stave majetku, záväzkov, rozdielu majetku a záväzkov účtovnej jednotky</w:t>
      </w:r>
    </w:p>
    <w:p w14:paraId="2D0D3FD7" w14:textId="77777777" w:rsidR="00460005" w:rsidRDefault="00460005" w:rsidP="00460005"/>
    <w:p w14:paraId="7056F970" w14:textId="77777777" w:rsidR="00460005" w:rsidRDefault="00460005" w:rsidP="00460005">
      <w:proofErr w:type="spellStart"/>
      <w:r>
        <w:t>Prejednanie</w:t>
      </w:r>
      <w:proofErr w:type="spellEnd"/>
      <w:r>
        <w:t xml:space="preserve"> bodu 10/</w:t>
      </w:r>
    </w:p>
    <w:p w14:paraId="53AC31D3" w14:textId="77777777" w:rsidR="00460005" w:rsidRDefault="00460005" w:rsidP="00460005">
      <w:r>
        <w:t>V tomto bode starosta informoval o príprave na Obecnú zabíjačku. Začiatok bude o 7,00 hod.</w:t>
      </w:r>
    </w:p>
    <w:p w14:paraId="10005A79" w14:textId="77777777" w:rsidR="00460005" w:rsidRDefault="00460005" w:rsidP="00460005">
      <w:r>
        <w:t xml:space="preserve">Zraz pre kultúrnym domom. Bude potrebné sa trochu poponáhľať, nakoľko sa tento rok </w:t>
      </w:r>
      <w:proofErr w:type="spellStart"/>
      <w:r>
        <w:t>začí</w:t>
      </w:r>
      <w:proofErr w:type="spellEnd"/>
      <w:r>
        <w:t>-</w:t>
      </w:r>
    </w:p>
    <w:p w14:paraId="789BA03B" w14:textId="77777777" w:rsidR="00460005" w:rsidRDefault="00460005" w:rsidP="00460005">
      <w:r>
        <w:t>na kultúrny program o 14,00 hod. čo je o hodinu skôr ako po iné roky. Vystupovať príde FS</w:t>
      </w:r>
    </w:p>
    <w:p w14:paraId="055EF431" w14:textId="77777777" w:rsidR="00460005" w:rsidRDefault="00460005" w:rsidP="00460005">
      <w:proofErr w:type="spellStart"/>
      <w:r>
        <w:t>Chyzerovčanka</w:t>
      </w:r>
      <w:proofErr w:type="spellEnd"/>
      <w:r>
        <w:t>, FS Briežok z Jedľových Kostolian a speváčka a </w:t>
      </w:r>
      <w:proofErr w:type="spellStart"/>
      <w:r>
        <w:t>heligonkárka</w:t>
      </w:r>
      <w:proofErr w:type="spellEnd"/>
      <w:r>
        <w:t xml:space="preserve"> Vlasta </w:t>
      </w:r>
      <w:proofErr w:type="spellStart"/>
      <w:r>
        <w:t>Mudrí</w:t>
      </w:r>
      <w:proofErr w:type="spellEnd"/>
      <w:r>
        <w:t>-</w:t>
      </w:r>
    </w:p>
    <w:p w14:paraId="26CABFEA" w14:textId="77777777" w:rsidR="00460005" w:rsidRDefault="00460005" w:rsidP="00460005">
      <w:proofErr w:type="spellStart"/>
      <w:r>
        <w:t>ková</w:t>
      </w:r>
      <w:proofErr w:type="spellEnd"/>
      <w:r>
        <w:t xml:space="preserve"> známa z televíznych vystúpení v TV </w:t>
      </w:r>
      <w:proofErr w:type="spellStart"/>
      <w:r>
        <w:t>Senzi</w:t>
      </w:r>
      <w:proofErr w:type="spellEnd"/>
      <w:r>
        <w:t>. Je potrebné si priniesť nejaké náradie a chuť</w:t>
      </w:r>
    </w:p>
    <w:p w14:paraId="4B312BC1" w14:textId="77777777" w:rsidR="00460005" w:rsidRDefault="00460005" w:rsidP="00460005">
      <w:r>
        <w:t>do práce.</w:t>
      </w:r>
    </w:p>
    <w:p w14:paraId="38686A59" w14:textId="77777777" w:rsidR="00460005" w:rsidRDefault="00460005" w:rsidP="00460005">
      <w:r>
        <w:rPr>
          <w:u w:val="single"/>
        </w:rPr>
        <w:t>Uznesením č.36/02/2019 OZ berie na vedomie informácie o Obecnej zabíjačke.</w:t>
      </w:r>
    </w:p>
    <w:p w14:paraId="18C4AD01" w14:textId="77777777" w:rsidR="00460005" w:rsidRDefault="00460005" w:rsidP="00460005"/>
    <w:p w14:paraId="4C2DBC94" w14:textId="77777777" w:rsidR="00460005" w:rsidRDefault="00460005" w:rsidP="00460005">
      <w:proofErr w:type="spellStart"/>
      <w:r>
        <w:t>Prejednanie</w:t>
      </w:r>
      <w:proofErr w:type="spellEnd"/>
      <w:r>
        <w:t xml:space="preserve"> bodu 11/</w:t>
      </w:r>
    </w:p>
    <w:p w14:paraId="11A862F8" w14:textId="77777777" w:rsidR="00460005" w:rsidRDefault="00460005" w:rsidP="00460005">
      <w:r>
        <w:t xml:space="preserve">V bode rôznom sa starosta venoval žiadostiam, ktoré boli doručené na </w:t>
      </w:r>
      <w:proofErr w:type="spellStart"/>
      <w:r>
        <w:t>tunajčí</w:t>
      </w:r>
      <w:proofErr w:type="spellEnd"/>
      <w:r>
        <w:t xml:space="preserve"> obecný úrad.</w:t>
      </w:r>
    </w:p>
    <w:p w14:paraId="03E97879" w14:textId="77777777" w:rsidR="00460005" w:rsidRDefault="00460005" w:rsidP="00460005">
      <w:r>
        <w:t>Na predošlom zastupiteľstve sa poslanci dohodli, že  urobia obhliadku na tvare miesta, ako</w:t>
      </w:r>
    </w:p>
    <w:p w14:paraId="2EBF6C29" w14:textId="77777777" w:rsidR="00460005" w:rsidRDefault="00460005" w:rsidP="00460005">
      <w:r>
        <w:t xml:space="preserve">to vyzerá v skutočnosti s parcelou 2117/11 a 2117/15  o ktoré majú záujem manželia </w:t>
      </w:r>
      <w:proofErr w:type="spellStart"/>
      <w:r>
        <w:t>Kolníkoví</w:t>
      </w:r>
      <w:proofErr w:type="spellEnd"/>
      <w:r>
        <w:t>. Starosta</w:t>
      </w:r>
      <w:r>
        <w:rPr>
          <w:color w:val="FF0000"/>
        </w:rPr>
        <w:t xml:space="preserve">  </w:t>
      </w:r>
      <w:r>
        <w:t>obce spolu</w:t>
      </w:r>
      <w:r>
        <w:rPr>
          <w:color w:val="FF0000"/>
        </w:rPr>
        <w:t xml:space="preserve"> </w:t>
      </w:r>
      <w:r>
        <w:t xml:space="preserve">s poslancami Marekom </w:t>
      </w:r>
      <w:proofErr w:type="spellStart"/>
      <w:r>
        <w:t>Holotom</w:t>
      </w:r>
      <w:proofErr w:type="spellEnd"/>
      <w:r>
        <w:t xml:space="preserve"> a Štefanom Rajnohom navštívili uvedenú lokalitu. Konštatovali, že medzi pozemkom manželov </w:t>
      </w:r>
      <w:proofErr w:type="spellStart"/>
      <w:r>
        <w:t>Kolníkových</w:t>
      </w:r>
      <w:proofErr w:type="spellEnd"/>
      <w:r>
        <w:t xml:space="preserve"> a parcelou, ktorú chcú  odkúpiť od obce, sa nachádza pozemok p. Martiny </w:t>
      </w:r>
      <w:proofErr w:type="spellStart"/>
      <w:r>
        <w:t>Paulovej</w:t>
      </w:r>
      <w:proofErr w:type="spellEnd"/>
      <w:r>
        <w:t xml:space="preserve">. Aj keby  odkúpili uvedenú parcelu nevznikol by im súvislý pozemok. Obec stále  musí počítať s priestorom na </w:t>
      </w:r>
      <w:proofErr w:type="spellStart"/>
      <w:r>
        <w:t>otočňu</w:t>
      </w:r>
      <w:proofErr w:type="spellEnd"/>
      <w:r>
        <w:t>, ktorá je tu už dlhodobo plánovaná. Ďalej sa vyjadril, že nie je ešte</w:t>
      </w:r>
    </w:p>
    <w:p w14:paraId="00A52F33" w14:textId="77777777" w:rsidR="00460005" w:rsidRDefault="00460005" w:rsidP="00460005">
      <w:r>
        <w:t xml:space="preserve">doriešená kanalizácia v časti </w:t>
      </w:r>
      <w:proofErr w:type="spellStart"/>
      <w:r>
        <w:t>Bôrina</w:t>
      </w:r>
      <w:proofErr w:type="spellEnd"/>
      <w:r>
        <w:t>, ktorá sa v budúcnosti môže napájať na už jestvujúcu</w:t>
      </w:r>
    </w:p>
    <w:p w14:paraId="5C1063E2" w14:textId="77777777" w:rsidR="00460005" w:rsidRDefault="00460005" w:rsidP="00460005">
      <w:r>
        <w:t xml:space="preserve">kanalizáciu pri rod. dome p. Kolníka.  Nakoľko všetky tieto záležitosti ešte nie sú doriešené, starosta  sľúbil pozemok vyčistiť pracovníkmi zamestnanými na menších obecných službách </w:t>
      </w:r>
    </w:p>
    <w:p w14:paraId="7BD4C352" w14:textId="77777777" w:rsidR="00460005" w:rsidRDefault="00460005" w:rsidP="00460005">
      <w:pPr>
        <w:rPr>
          <w:color w:val="FF0000"/>
        </w:rPr>
      </w:pPr>
      <w:r>
        <w:t xml:space="preserve">a navrhol dať pozemok manželom </w:t>
      </w:r>
      <w:proofErr w:type="spellStart"/>
      <w:r>
        <w:t>Kolníkovým</w:t>
      </w:r>
      <w:proofErr w:type="spellEnd"/>
      <w:r>
        <w:t xml:space="preserve"> do užívania. V prípade, že obec by súhlasila v budúcnosti s predajom tohto pozemku, manželia </w:t>
      </w:r>
      <w:proofErr w:type="spellStart"/>
      <w:r>
        <w:t>Kolníkoví</w:t>
      </w:r>
      <w:proofErr w:type="spellEnd"/>
      <w:r>
        <w:t xml:space="preserve">  budú mať na jeho odkúpenie prednostné právo. Starosta dal hlasovať.</w:t>
      </w:r>
    </w:p>
    <w:p w14:paraId="2C560D83" w14:textId="77777777" w:rsidR="00460005" w:rsidRDefault="00460005" w:rsidP="00460005">
      <w:pPr>
        <w:ind w:right="-1417"/>
        <w:jc w:val="both"/>
        <w:rPr>
          <w:b/>
        </w:rPr>
      </w:pPr>
      <w:r>
        <w:t xml:space="preserve">Prítomní poslanci: </w:t>
      </w:r>
      <w:r>
        <w:rPr>
          <w:b/>
        </w:rPr>
        <w:t xml:space="preserve">6 </w:t>
      </w:r>
      <w:r>
        <w:t xml:space="preserve"> Za návrh hlasovali</w:t>
      </w:r>
      <w:r>
        <w:rPr>
          <w:b/>
        </w:rPr>
        <w:t>: 0</w:t>
      </w:r>
      <w:r>
        <w:t xml:space="preserve">   Proti návrhu hlasovali: </w:t>
      </w:r>
      <w:r>
        <w:rPr>
          <w:b/>
        </w:rPr>
        <w:t xml:space="preserve">6  </w:t>
      </w:r>
      <w:r>
        <w:t xml:space="preserve">Hlasovania sa zdržali: </w:t>
      </w:r>
      <w:r>
        <w:rPr>
          <w:b/>
        </w:rPr>
        <w:t>0</w:t>
      </w:r>
    </w:p>
    <w:p w14:paraId="7C5123A4" w14:textId="77777777" w:rsidR="00460005" w:rsidRDefault="00460005" w:rsidP="00460005">
      <w:pPr>
        <w:rPr>
          <w:u w:val="single"/>
        </w:rPr>
      </w:pPr>
      <w:r>
        <w:rPr>
          <w:u w:val="single"/>
        </w:rPr>
        <w:t xml:space="preserve">Uznesením č.37//02/2019 OZ neschvaľuje – Žiadosť o odpredaj pozemku manželom </w:t>
      </w:r>
      <w:proofErr w:type="spellStart"/>
      <w:r>
        <w:rPr>
          <w:u w:val="single"/>
        </w:rPr>
        <w:t>Kolníko-vým</w:t>
      </w:r>
      <w:proofErr w:type="spellEnd"/>
      <w:r>
        <w:rPr>
          <w:u w:val="single"/>
        </w:rPr>
        <w:t>.</w:t>
      </w:r>
    </w:p>
    <w:p w14:paraId="4FD14E9A" w14:textId="77777777" w:rsidR="00460005" w:rsidRDefault="00460005" w:rsidP="00460005">
      <w:r>
        <w:lastRenderedPageBreak/>
        <w:t xml:space="preserve">Ďalej bola </w:t>
      </w:r>
      <w:proofErr w:type="spellStart"/>
      <w:r>
        <w:t>prejednávaná</w:t>
      </w:r>
      <w:proofErr w:type="spellEnd"/>
      <w:r>
        <w:t xml:space="preserve"> žiadosť p. Vladimíra </w:t>
      </w:r>
      <w:proofErr w:type="spellStart"/>
      <w:r>
        <w:t>Jánošova</w:t>
      </w:r>
      <w:proofErr w:type="spellEnd"/>
      <w:r>
        <w:t xml:space="preserve"> o odkúpenie pozemku časti parc.č.199 a 196. Obhliadkou bolo zistená, že sa jedná  o malú výmeru pozemku, ktorou si chce p. </w:t>
      </w:r>
      <w:proofErr w:type="spellStart"/>
      <w:r>
        <w:t>Jáno-šov</w:t>
      </w:r>
      <w:proofErr w:type="spellEnd"/>
      <w:r>
        <w:t xml:space="preserve"> zabezpečiť, aby mu v prípade prívalových dažďov nespôsobovala škody na majetku. Obec s predajom súhlasí za nasledovných podmienok. Pán Jánošov si dá vypracovať GP, nakoľko sa jedná o časť parcely,  následne nato môže byť vypracovaná  kúpna zmluva. </w:t>
      </w:r>
      <w:proofErr w:type="spellStart"/>
      <w:r>
        <w:t>Nákla</w:t>
      </w:r>
      <w:proofErr w:type="spellEnd"/>
      <w:r>
        <w:t>-</w:t>
      </w:r>
    </w:p>
    <w:p w14:paraId="2BC145E2" w14:textId="77777777" w:rsidR="00460005" w:rsidRDefault="00460005" w:rsidP="00460005">
      <w:pPr>
        <w:rPr>
          <w:u w:val="single"/>
        </w:rPr>
      </w:pPr>
      <w:proofErr w:type="spellStart"/>
      <w:r>
        <w:t>dy</w:t>
      </w:r>
      <w:proofErr w:type="spellEnd"/>
      <w:r>
        <w:t xml:space="preserve"> spojené s prevodom bude znášať kupujúci.  Starosta dal hlasovať,  kto je za to, aby za týchto podmienok bola parcela odpredaná p. Jánošovi Vladimírovi.</w:t>
      </w:r>
    </w:p>
    <w:p w14:paraId="30A2C412" w14:textId="77777777" w:rsidR="00460005" w:rsidRDefault="00460005" w:rsidP="00460005">
      <w:pPr>
        <w:ind w:right="-1417"/>
        <w:jc w:val="both"/>
        <w:rPr>
          <w:b/>
        </w:rPr>
      </w:pPr>
      <w:r>
        <w:t xml:space="preserve">Prítomní poslanci: </w:t>
      </w:r>
      <w:r>
        <w:rPr>
          <w:b/>
        </w:rPr>
        <w:t xml:space="preserve">6 </w:t>
      </w:r>
      <w:r>
        <w:t xml:space="preserve"> Za návrh hlasovali</w:t>
      </w:r>
      <w:r>
        <w:rPr>
          <w:b/>
        </w:rPr>
        <w:t>: 6</w:t>
      </w:r>
      <w:r>
        <w:t xml:space="preserve">  Proti návrhu hlasovali: </w:t>
      </w:r>
      <w:r>
        <w:rPr>
          <w:b/>
        </w:rPr>
        <w:t xml:space="preserve">0  </w:t>
      </w:r>
      <w:r>
        <w:t xml:space="preserve">Hlasovania sa zdržali: </w:t>
      </w:r>
      <w:r>
        <w:rPr>
          <w:b/>
        </w:rPr>
        <w:t>0</w:t>
      </w:r>
    </w:p>
    <w:p w14:paraId="6F48BFA0" w14:textId="77777777" w:rsidR="00460005" w:rsidRDefault="00460005" w:rsidP="00460005">
      <w:pPr>
        <w:rPr>
          <w:u w:val="single"/>
        </w:rPr>
      </w:pPr>
      <w:r>
        <w:rPr>
          <w:u w:val="single"/>
        </w:rPr>
        <w:t>Uznesením č.38//02/2019 OZ schvaľuje-Žiadosť o kúpu pozemku p. Vladimírovi Jánošovi</w:t>
      </w:r>
    </w:p>
    <w:p w14:paraId="54EC5C34" w14:textId="77777777" w:rsidR="00460005" w:rsidRDefault="00460005" w:rsidP="00460005">
      <w:pPr>
        <w:rPr>
          <w:u w:val="single"/>
        </w:rPr>
      </w:pPr>
    </w:p>
    <w:p w14:paraId="0A9A1322" w14:textId="77777777" w:rsidR="00460005" w:rsidRDefault="00460005" w:rsidP="00460005">
      <w:proofErr w:type="spellStart"/>
      <w:r>
        <w:t>Ďaľšou</w:t>
      </w:r>
      <w:proofErr w:type="spellEnd"/>
      <w:r>
        <w:t xml:space="preserve"> žiadosťou bola žiadosť o zníženie poplatku za KO p. Šimkoviča Vladimíra č. 155.</w:t>
      </w:r>
    </w:p>
    <w:p w14:paraId="53DCA377" w14:textId="77777777" w:rsidR="00460005" w:rsidRDefault="00460005" w:rsidP="00460005">
      <w:r>
        <w:t xml:space="preserve">Pán Šimkovič sa vo svojej žiadosti odvoláva na to, že Technické služby  mu neodvážajú </w:t>
      </w:r>
    </w:p>
    <w:p w14:paraId="5277FB33" w14:textId="77777777" w:rsidR="00460005" w:rsidRDefault="00460005" w:rsidP="00460005">
      <w:r>
        <w:t>odpad od jeho rodinného domu, ako iným občanom. Odpad si musí od domu dopraviť sám</w:t>
      </w:r>
    </w:p>
    <w:p w14:paraId="5FECADBD" w14:textId="77777777" w:rsidR="00460005" w:rsidRDefault="00460005" w:rsidP="00460005">
      <w:r>
        <w:t xml:space="preserve">k najbližšiemu </w:t>
      </w:r>
      <w:proofErr w:type="spellStart"/>
      <w:r>
        <w:t>rodinému</w:t>
      </w:r>
      <w:proofErr w:type="spellEnd"/>
      <w:r>
        <w:t xml:space="preserve"> domu p. Jozefa </w:t>
      </w:r>
      <w:proofErr w:type="spellStart"/>
      <w:r>
        <w:t>Paulova</w:t>
      </w:r>
      <w:proofErr w:type="spellEnd"/>
      <w:r>
        <w:t xml:space="preserve"> v časti </w:t>
      </w:r>
      <w:proofErr w:type="spellStart"/>
      <w:r>
        <w:t>Kosenica</w:t>
      </w:r>
      <w:proofErr w:type="spellEnd"/>
      <w:r>
        <w:t>. Je to v skutočnosti pravda.</w:t>
      </w:r>
    </w:p>
    <w:p w14:paraId="15D2202D" w14:textId="77777777" w:rsidR="00460005" w:rsidRDefault="00460005" w:rsidP="00460005">
      <w:r>
        <w:t>Terén do lokality Mlyn je ťažšie dostupný pre nákladnú dopravu, preto tento ojedinelý prípad</w:t>
      </w:r>
    </w:p>
    <w:p w14:paraId="39292322" w14:textId="77777777" w:rsidR="00460005" w:rsidRDefault="00460005" w:rsidP="00460005">
      <w:r>
        <w:t xml:space="preserve">riešime touto formou. VZN č. 3/2019 nedáva možnosť odpustenia poplatku na  50 %. </w:t>
      </w:r>
      <w:proofErr w:type="spellStart"/>
      <w:r>
        <w:t>Popla</w:t>
      </w:r>
      <w:proofErr w:type="spellEnd"/>
      <w:r>
        <w:t>-</w:t>
      </w:r>
    </w:p>
    <w:p w14:paraId="7A359F72" w14:textId="77777777" w:rsidR="00460005" w:rsidRDefault="00460005" w:rsidP="00460005">
      <w:r>
        <w:t xml:space="preserve">tok za KO môže byť odpustený osobe, ktorá sa v obci </w:t>
      </w:r>
      <w:proofErr w:type="spellStart"/>
      <w:r>
        <w:t>nedzdržiava</w:t>
      </w:r>
      <w:proofErr w:type="spellEnd"/>
      <w:r>
        <w:t xml:space="preserve"> viac ako 90 dní, donesie</w:t>
      </w:r>
    </w:p>
    <w:p w14:paraId="7632DF48" w14:textId="77777777" w:rsidR="00460005" w:rsidRDefault="00460005" w:rsidP="00460005">
      <w:r>
        <w:t xml:space="preserve">o tom hodnoverný doklad, osobe ktorá prinesie doklad o zaplatení poplatku v inej obci. </w:t>
      </w:r>
      <w:proofErr w:type="spellStart"/>
      <w:r>
        <w:t>Mož</w:t>
      </w:r>
      <w:proofErr w:type="spellEnd"/>
      <w:r>
        <w:t>-</w:t>
      </w:r>
    </w:p>
    <w:p w14:paraId="18ACCB90" w14:textId="77777777" w:rsidR="00460005" w:rsidRDefault="00460005" w:rsidP="00460005">
      <w:proofErr w:type="spellStart"/>
      <w:r>
        <w:t>nosť</w:t>
      </w:r>
      <w:proofErr w:type="spellEnd"/>
      <w:r>
        <w:t xml:space="preserve"> inej úľavy nie je. Starosta dal hlasovať.</w:t>
      </w:r>
    </w:p>
    <w:p w14:paraId="380A1746" w14:textId="77777777" w:rsidR="00460005" w:rsidRDefault="00460005" w:rsidP="00460005">
      <w:pPr>
        <w:ind w:right="-1417"/>
        <w:jc w:val="both"/>
        <w:rPr>
          <w:b/>
        </w:rPr>
      </w:pPr>
      <w:r>
        <w:t xml:space="preserve">Prítomní poslanci: </w:t>
      </w:r>
      <w:r>
        <w:rPr>
          <w:b/>
        </w:rPr>
        <w:t xml:space="preserve">6 </w:t>
      </w:r>
      <w:r>
        <w:t xml:space="preserve"> Za návrh hlasovali</w:t>
      </w:r>
      <w:r>
        <w:rPr>
          <w:b/>
        </w:rPr>
        <w:t>: 0</w:t>
      </w:r>
      <w:r>
        <w:t xml:space="preserve"> Proti návrhu hlasovali: </w:t>
      </w:r>
      <w:r>
        <w:rPr>
          <w:b/>
        </w:rPr>
        <w:t xml:space="preserve">6 </w:t>
      </w:r>
      <w:r>
        <w:t xml:space="preserve">Hlasovania sa zdržali: </w:t>
      </w:r>
      <w:r>
        <w:rPr>
          <w:b/>
        </w:rPr>
        <w:t>0</w:t>
      </w:r>
    </w:p>
    <w:p w14:paraId="762BA89A" w14:textId="77777777" w:rsidR="00460005" w:rsidRDefault="00460005" w:rsidP="00460005">
      <w:pPr>
        <w:rPr>
          <w:u w:val="single"/>
        </w:rPr>
      </w:pPr>
      <w:r>
        <w:rPr>
          <w:u w:val="single"/>
        </w:rPr>
        <w:t xml:space="preserve">Uznesením č.39/02/2019 OZ neschvaľuje žiadosť o odpustenie poplatku za KO p. </w:t>
      </w:r>
      <w:proofErr w:type="spellStart"/>
      <w:r>
        <w:rPr>
          <w:u w:val="single"/>
        </w:rPr>
        <w:t>Šimkovičo</w:t>
      </w:r>
      <w:proofErr w:type="spellEnd"/>
      <w:r>
        <w:rPr>
          <w:u w:val="single"/>
        </w:rPr>
        <w:t>-</w:t>
      </w:r>
    </w:p>
    <w:p w14:paraId="03F0036D" w14:textId="77777777" w:rsidR="00460005" w:rsidRDefault="00460005" w:rsidP="00460005">
      <w:pPr>
        <w:rPr>
          <w:u w:val="single"/>
        </w:rPr>
      </w:pPr>
      <w:r>
        <w:rPr>
          <w:u w:val="single"/>
        </w:rPr>
        <w:t>vi Vladimírovi Mankovce č. 155.</w:t>
      </w:r>
    </w:p>
    <w:p w14:paraId="29C01A3B" w14:textId="77777777" w:rsidR="00460005" w:rsidRDefault="00460005" w:rsidP="00460005">
      <w:pPr>
        <w:rPr>
          <w:u w:val="single"/>
        </w:rPr>
      </w:pPr>
    </w:p>
    <w:p w14:paraId="49BB14A9" w14:textId="77777777" w:rsidR="00460005" w:rsidRDefault="00460005" w:rsidP="00460005">
      <w:r>
        <w:t>Starosta ďalej informoval poslancov so situáciou ohľadom predajne potravín. COOP Jednota</w:t>
      </w:r>
    </w:p>
    <w:p w14:paraId="29147F52" w14:textId="77777777" w:rsidR="00460005" w:rsidRDefault="00460005" w:rsidP="00460005">
      <w:r>
        <w:t>ponúkla obci na odpredaj budovu COOP Jednoty. Cena nie je ešte známa. Budova musí byť ohodnotená znalcom. Starosta má informácie, že na odkúpenie budovy majú na podniku COOP Jednoty už žiadosť od iného subjektu. Pokiaľ nie je známa cena, obec zatiaľ neuvažuje</w:t>
      </w:r>
    </w:p>
    <w:p w14:paraId="12654429" w14:textId="77777777" w:rsidR="00460005" w:rsidRDefault="00460005" w:rsidP="00460005">
      <w:r>
        <w:t xml:space="preserve">o kúpe. </w:t>
      </w:r>
    </w:p>
    <w:p w14:paraId="51F4846D" w14:textId="77777777" w:rsidR="00460005" w:rsidRDefault="00460005" w:rsidP="00460005">
      <w:r>
        <w:rPr>
          <w:u w:val="single"/>
        </w:rPr>
        <w:t>Uznesením č.40/02/2019 OZ berie na vedomie informácie o objekte COOP Jednoty.</w:t>
      </w:r>
    </w:p>
    <w:p w14:paraId="2C8937E5" w14:textId="77777777" w:rsidR="00460005" w:rsidRDefault="00460005" w:rsidP="00460005"/>
    <w:p w14:paraId="27320E0E" w14:textId="77777777" w:rsidR="00460005" w:rsidRDefault="00460005" w:rsidP="00460005">
      <w:r>
        <w:t>V bode rôznom sa riešilo taktiež zaviesť medzi aktivity obce aj uvítanie nových občanov do</w:t>
      </w:r>
    </w:p>
    <w:p w14:paraId="4651FBF6" w14:textId="77777777" w:rsidR="00460005" w:rsidRDefault="00460005" w:rsidP="00460005">
      <w:r>
        <w:t xml:space="preserve">života. Uvažovalo sa o termíne, kedy by to bolo možné zorganizovať. Najviac poslancov sa priklonilo k návrhu, že by sa takáto akcia mohla konať na Deň matiek. Vtedy sa v kultúrnom dome konajú oslavy s kultúrnym programom. Je potrebné ešte pouvažovať o vhodnom </w:t>
      </w:r>
      <w:proofErr w:type="spellStart"/>
      <w:r>
        <w:t>darče</w:t>
      </w:r>
      <w:proofErr w:type="spellEnd"/>
      <w:r>
        <w:t xml:space="preserve">-ku. </w:t>
      </w:r>
    </w:p>
    <w:p w14:paraId="523BF424" w14:textId="77777777" w:rsidR="00460005" w:rsidRDefault="00460005" w:rsidP="00460005">
      <w:r>
        <w:rPr>
          <w:u w:val="single"/>
        </w:rPr>
        <w:t>Uznesením č.41/02/2019 OZ berie na vedomie informácie o uvítaní nových občanov do života.</w:t>
      </w:r>
    </w:p>
    <w:p w14:paraId="6111F8DF" w14:textId="77777777" w:rsidR="00460005" w:rsidRDefault="00460005" w:rsidP="00460005">
      <w:r>
        <w:t xml:space="preserve"> </w:t>
      </w:r>
    </w:p>
    <w:p w14:paraId="09855D27" w14:textId="77777777" w:rsidR="00460005" w:rsidRDefault="00460005" w:rsidP="00460005">
      <w:r>
        <w:t>V tomto bode taktiež starosta spomenul, že bola naplánovaná dlažba aj pred kostolom. Táto</w:t>
      </w:r>
    </w:p>
    <w:p w14:paraId="5C536859" w14:textId="77777777" w:rsidR="00460005" w:rsidRDefault="00460005" w:rsidP="00460005">
      <w:r>
        <w:t>nebola zrealizovaná. Pred jej realizáciou bude potrebné upraviť rozpočet.</w:t>
      </w:r>
    </w:p>
    <w:p w14:paraId="06D70D9B" w14:textId="77777777" w:rsidR="00460005" w:rsidRDefault="00460005" w:rsidP="00460005"/>
    <w:p w14:paraId="03319CAC" w14:textId="77777777" w:rsidR="00460005" w:rsidRDefault="00460005" w:rsidP="00460005">
      <w:r>
        <w:t>Nasledovala prestávka.</w:t>
      </w:r>
    </w:p>
    <w:p w14:paraId="21543027" w14:textId="77777777" w:rsidR="00460005" w:rsidRDefault="00460005" w:rsidP="00460005"/>
    <w:p w14:paraId="35C80E74" w14:textId="77777777" w:rsidR="00460005" w:rsidRDefault="00460005" w:rsidP="00460005">
      <w:proofErr w:type="spellStart"/>
      <w:r>
        <w:t>Prejednanie</w:t>
      </w:r>
      <w:proofErr w:type="spellEnd"/>
      <w:r>
        <w:t xml:space="preserve"> bodu 12</w:t>
      </w:r>
    </w:p>
    <w:p w14:paraId="56DF5128" w14:textId="77777777" w:rsidR="00460005" w:rsidRDefault="00460005" w:rsidP="00460005">
      <w:pPr>
        <w:jc w:val="both"/>
        <w:rPr>
          <w:szCs w:val="20"/>
        </w:rPr>
      </w:pPr>
      <w:r>
        <w:rPr>
          <w:szCs w:val="20"/>
        </w:rPr>
        <w:t>Predseda návrhovej komisie Mgr. Zuzana Pavlová predniesla návrh uznesenia z 3. zasadnutia obecného zastupiteľstva obce Mankovce. Z prítomných poslancov nemal nikto pripomienky a návrh bol jednohlasne schválený. Návrh tvorí neoddeliteľnú súčasť zápisnice.</w:t>
      </w:r>
    </w:p>
    <w:p w14:paraId="50393D47" w14:textId="77777777" w:rsidR="00460005" w:rsidRDefault="00460005" w:rsidP="00460005">
      <w:pPr>
        <w:jc w:val="both"/>
        <w:rPr>
          <w:szCs w:val="20"/>
        </w:rPr>
      </w:pPr>
    </w:p>
    <w:p w14:paraId="3EF0AD27" w14:textId="77777777" w:rsidR="00460005" w:rsidRDefault="00460005" w:rsidP="00460005">
      <w:pPr>
        <w:jc w:val="both"/>
        <w:rPr>
          <w:b/>
          <w:szCs w:val="20"/>
        </w:rPr>
      </w:pPr>
      <w:r>
        <w:rPr>
          <w:szCs w:val="20"/>
        </w:rPr>
        <w:t xml:space="preserve">Prítomní poslanci:  </w:t>
      </w:r>
      <w:r>
        <w:rPr>
          <w:b/>
          <w:szCs w:val="20"/>
        </w:rPr>
        <w:t xml:space="preserve">6 </w:t>
      </w:r>
      <w:r>
        <w:rPr>
          <w:szCs w:val="20"/>
        </w:rPr>
        <w:t xml:space="preserve"> Za návrh hlasovali: </w:t>
      </w:r>
      <w:r>
        <w:rPr>
          <w:b/>
          <w:szCs w:val="20"/>
        </w:rPr>
        <w:t>6</w:t>
      </w:r>
      <w:r>
        <w:rPr>
          <w:szCs w:val="20"/>
        </w:rPr>
        <w:t xml:space="preserve">  Proti návrhu hlasovali: </w:t>
      </w:r>
      <w:r>
        <w:rPr>
          <w:b/>
          <w:szCs w:val="20"/>
        </w:rPr>
        <w:t>0</w:t>
      </w:r>
      <w:r>
        <w:rPr>
          <w:szCs w:val="20"/>
        </w:rPr>
        <w:t xml:space="preserve">  Hlasovania sa zdržali: </w:t>
      </w:r>
      <w:r>
        <w:rPr>
          <w:b/>
          <w:szCs w:val="20"/>
        </w:rPr>
        <w:t>0</w:t>
      </w:r>
    </w:p>
    <w:p w14:paraId="322F7B46" w14:textId="77777777" w:rsidR="00460005" w:rsidRDefault="00460005" w:rsidP="00460005">
      <w:pPr>
        <w:ind w:right="-1417"/>
        <w:jc w:val="both"/>
        <w:rPr>
          <w:b/>
        </w:rPr>
      </w:pPr>
    </w:p>
    <w:p w14:paraId="6298F88E" w14:textId="77777777" w:rsidR="00460005" w:rsidRDefault="00460005" w:rsidP="00460005">
      <w:pPr>
        <w:jc w:val="both"/>
        <w:rPr>
          <w:u w:val="single"/>
        </w:rPr>
      </w:pPr>
      <w:proofErr w:type="spellStart"/>
      <w:r>
        <w:rPr>
          <w:u w:val="single"/>
        </w:rPr>
        <w:lastRenderedPageBreak/>
        <w:t>Prejednanie</w:t>
      </w:r>
      <w:proofErr w:type="spellEnd"/>
      <w:r>
        <w:rPr>
          <w:u w:val="single"/>
        </w:rPr>
        <w:t xml:space="preserve"> bodu 13/</w:t>
      </w:r>
    </w:p>
    <w:p w14:paraId="21844E68" w14:textId="77777777" w:rsidR="00460005" w:rsidRDefault="00460005" w:rsidP="00460005">
      <w:pPr>
        <w:jc w:val="both"/>
      </w:pPr>
      <w:r>
        <w:t xml:space="preserve">          Starosta obce poďakoval za účasť a ukončil 3. zasadnutie OZ. </w:t>
      </w:r>
    </w:p>
    <w:p w14:paraId="6BC0B80E" w14:textId="77777777" w:rsidR="00460005" w:rsidRDefault="00460005" w:rsidP="00460005">
      <w:pPr>
        <w:jc w:val="both"/>
      </w:pPr>
    </w:p>
    <w:p w14:paraId="5B61EDD7" w14:textId="77777777" w:rsidR="00460005" w:rsidRDefault="00460005" w:rsidP="00460005">
      <w:pPr>
        <w:jc w:val="both"/>
      </w:pPr>
    </w:p>
    <w:p w14:paraId="56EE3B94" w14:textId="77777777" w:rsidR="00460005" w:rsidRDefault="00460005" w:rsidP="00460005">
      <w:pPr>
        <w:jc w:val="both"/>
      </w:pPr>
    </w:p>
    <w:p w14:paraId="0C707AE1" w14:textId="77777777" w:rsidR="00460005" w:rsidRDefault="00460005" w:rsidP="00460005">
      <w:pPr>
        <w:jc w:val="both"/>
      </w:pPr>
    </w:p>
    <w:p w14:paraId="5226C29C" w14:textId="77777777" w:rsidR="00460005" w:rsidRDefault="00460005" w:rsidP="00460005">
      <w:pPr>
        <w:jc w:val="both"/>
      </w:pPr>
      <w:r>
        <w:t>Mankovce, 20.02.2019</w:t>
      </w:r>
    </w:p>
    <w:p w14:paraId="3404AF58" w14:textId="77777777" w:rsidR="00460005" w:rsidRDefault="00460005" w:rsidP="00460005">
      <w:pPr>
        <w:jc w:val="both"/>
      </w:pPr>
      <w:r>
        <w:t>Zapísala: Mária  Nipčová</w:t>
      </w:r>
    </w:p>
    <w:p w14:paraId="32C78030" w14:textId="77777777" w:rsidR="00460005" w:rsidRDefault="00460005" w:rsidP="00460005">
      <w:pPr>
        <w:jc w:val="both"/>
      </w:pPr>
    </w:p>
    <w:p w14:paraId="2A8D7446" w14:textId="77777777" w:rsidR="00460005" w:rsidRDefault="00460005" w:rsidP="00460005">
      <w:pPr>
        <w:jc w:val="both"/>
      </w:pPr>
      <w:r>
        <w:t xml:space="preserve">Overovatelia zápisnice:  Mgr. Zuzana </w:t>
      </w:r>
      <w:proofErr w:type="spellStart"/>
      <w:r>
        <w:t>Čižmáriková</w:t>
      </w:r>
      <w:proofErr w:type="spellEnd"/>
      <w:r>
        <w:t xml:space="preserve">            ................................ </w:t>
      </w:r>
    </w:p>
    <w:p w14:paraId="0FB27C2C" w14:textId="77777777" w:rsidR="00460005" w:rsidRDefault="00460005" w:rsidP="00460005">
      <w:pPr>
        <w:jc w:val="both"/>
      </w:pPr>
      <w:r>
        <w:t xml:space="preserve">                                                Štefan Rajnoha                     ................................                                                                </w:t>
      </w:r>
    </w:p>
    <w:p w14:paraId="4D525630" w14:textId="77777777" w:rsidR="00460005" w:rsidRDefault="00460005" w:rsidP="00460005">
      <w:pPr>
        <w:jc w:val="both"/>
      </w:pPr>
      <w:r>
        <w:t xml:space="preserve">                                                                                   </w:t>
      </w:r>
    </w:p>
    <w:p w14:paraId="6AC13DBC" w14:textId="77777777" w:rsidR="00460005" w:rsidRDefault="00460005" w:rsidP="00460005">
      <w:pPr>
        <w:jc w:val="both"/>
      </w:pPr>
      <w:r>
        <w:t xml:space="preserve">                                                                                                                 </w:t>
      </w:r>
    </w:p>
    <w:p w14:paraId="126A4E62" w14:textId="77777777" w:rsidR="00460005" w:rsidRDefault="00460005" w:rsidP="00460005">
      <w:pPr>
        <w:jc w:val="both"/>
      </w:pPr>
    </w:p>
    <w:p w14:paraId="134DCD76" w14:textId="77777777" w:rsidR="00460005" w:rsidRDefault="00460005" w:rsidP="00460005">
      <w:pPr>
        <w:jc w:val="both"/>
      </w:pPr>
    </w:p>
    <w:p w14:paraId="2ACFE2C3" w14:textId="77777777" w:rsidR="00460005" w:rsidRDefault="00460005" w:rsidP="00460005">
      <w:pPr>
        <w:jc w:val="both"/>
      </w:pPr>
    </w:p>
    <w:p w14:paraId="043B23D7" w14:textId="77777777" w:rsidR="00460005" w:rsidRDefault="00460005" w:rsidP="00460005">
      <w:pPr>
        <w:jc w:val="both"/>
      </w:pPr>
    </w:p>
    <w:p w14:paraId="6BDAB024" w14:textId="77777777" w:rsidR="00460005" w:rsidRDefault="00460005" w:rsidP="00460005">
      <w:pPr>
        <w:jc w:val="both"/>
      </w:pPr>
    </w:p>
    <w:p w14:paraId="3FA44865" w14:textId="77777777" w:rsidR="00460005" w:rsidRDefault="00460005" w:rsidP="00460005">
      <w:pPr>
        <w:jc w:val="both"/>
      </w:pPr>
    </w:p>
    <w:p w14:paraId="1C7A1326" w14:textId="77777777" w:rsidR="00460005" w:rsidRDefault="00460005" w:rsidP="00460005">
      <w:pPr>
        <w:jc w:val="both"/>
      </w:pPr>
    </w:p>
    <w:p w14:paraId="123D6516" w14:textId="77777777" w:rsidR="00460005" w:rsidRDefault="00460005" w:rsidP="00460005">
      <w:pPr>
        <w:jc w:val="both"/>
      </w:pPr>
      <w:r>
        <w:t xml:space="preserve">                                                                                                  Bc. Milan Vrábel                    </w:t>
      </w:r>
    </w:p>
    <w:p w14:paraId="585BAD05" w14:textId="0148F5B2" w:rsidR="00460005" w:rsidRDefault="00460005" w:rsidP="00460005">
      <w:pPr>
        <w:ind w:right="-1417"/>
        <w:jc w:val="both"/>
      </w:pPr>
      <w:r>
        <w:t xml:space="preserve">                                                                                                      starosta obce</w:t>
      </w:r>
    </w:p>
    <w:p w14:paraId="67066E66" w14:textId="7CC63CDB" w:rsidR="00460005" w:rsidRDefault="00460005" w:rsidP="00460005">
      <w:pPr>
        <w:ind w:right="-1417"/>
        <w:jc w:val="both"/>
      </w:pPr>
    </w:p>
    <w:p w14:paraId="5C19A840" w14:textId="5F58817B" w:rsidR="00460005" w:rsidRDefault="00460005" w:rsidP="00460005">
      <w:pPr>
        <w:ind w:right="-1417"/>
        <w:jc w:val="both"/>
      </w:pPr>
    </w:p>
    <w:p w14:paraId="616C2A8B" w14:textId="0DA8EEB1" w:rsidR="00460005" w:rsidRDefault="00460005" w:rsidP="00460005">
      <w:pPr>
        <w:ind w:right="-1417"/>
        <w:jc w:val="both"/>
      </w:pPr>
    </w:p>
    <w:p w14:paraId="24D9A7C3" w14:textId="4D05A4CD" w:rsidR="00460005" w:rsidRDefault="00460005" w:rsidP="00460005">
      <w:pPr>
        <w:ind w:right="-1417"/>
        <w:jc w:val="both"/>
      </w:pPr>
    </w:p>
    <w:p w14:paraId="6C9038D1" w14:textId="73E09CCA" w:rsidR="00460005" w:rsidRDefault="00460005" w:rsidP="00460005">
      <w:pPr>
        <w:ind w:right="-1417"/>
        <w:jc w:val="both"/>
      </w:pPr>
    </w:p>
    <w:p w14:paraId="0AEBDCC2" w14:textId="1580BD32" w:rsidR="00460005" w:rsidRDefault="00460005" w:rsidP="00460005">
      <w:pPr>
        <w:ind w:right="-1417"/>
        <w:jc w:val="both"/>
      </w:pPr>
    </w:p>
    <w:p w14:paraId="06E6DBEB" w14:textId="618F750D" w:rsidR="00460005" w:rsidRDefault="00460005" w:rsidP="00460005">
      <w:pPr>
        <w:ind w:right="-1417"/>
        <w:jc w:val="both"/>
      </w:pPr>
    </w:p>
    <w:p w14:paraId="578A53C8" w14:textId="70BCF43F" w:rsidR="00460005" w:rsidRDefault="00460005" w:rsidP="00460005">
      <w:pPr>
        <w:ind w:right="-1417"/>
        <w:jc w:val="both"/>
      </w:pPr>
    </w:p>
    <w:p w14:paraId="1BF317DD" w14:textId="57E7403E" w:rsidR="00460005" w:rsidRDefault="00460005" w:rsidP="00460005">
      <w:pPr>
        <w:ind w:right="-1417"/>
        <w:jc w:val="both"/>
      </w:pPr>
    </w:p>
    <w:p w14:paraId="5D9864E3" w14:textId="3A63348D" w:rsidR="00460005" w:rsidRDefault="00460005" w:rsidP="00460005">
      <w:pPr>
        <w:ind w:right="-1417"/>
        <w:jc w:val="both"/>
      </w:pPr>
    </w:p>
    <w:p w14:paraId="0AE3E822" w14:textId="644D0AD6" w:rsidR="00460005" w:rsidRDefault="00460005" w:rsidP="00460005">
      <w:pPr>
        <w:ind w:right="-1417"/>
        <w:jc w:val="both"/>
      </w:pPr>
    </w:p>
    <w:p w14:paraId="7AA58D34" w14:textId="3C26FF73" w:rsidR="00460005" w:rsidRDefault="00460005" w:rsidP="00460005">
      <w:pPr>
        <w:ind w:right="-1417"/>
        <w:jc w:val="both"/>
      </w:pPr>
    </w:p>
    <w:p w14:paraId="3F22A67C" w14:textId="2F59B65E" w:rsidR="00460005" w:rsidRDefault="00460005" w:rsidP="00460005">
      <w:pPr>
        <w:ind w:right="-1417"/>
        <w:jc w:val="both"/>
      </w:pPr>
    </w:p>
    <w:p w14:paraId="1FB60D64" w14:textId="262C759E" w:rsidR="00460005" w:rsidRDefault="00460005" w:rsidP="00460005">
      <w:pPr>
        <w:ind w:right="-1417"/>
        <w:jc w:val="both"/>
      </w:pPr>
    </w:p>
    <w:p w14:paraId="12A90265" w14:textId="78CDA7EB" w:rsidR="00460005" w:rsidRDefault="00460005" w:rsidP="00460005">
      <w:pPr>
        <w:ind w:right="-1417"/>
        <w:jc w:val="both"/>
      </w:pPr>
    </w:p>
    <w:p w14:paraId="04AFCA4D" w14:textId="66F09D0C" w:rsidR="00460005" w:rsidRDefault="00460005" w:rsidP="00460005">
      <w:pPr>
        <w:ind w:right="-1417"/>
        <w:jc w:val="both"/>
      </w:pPr>
    </w:p>
    <w:p w14:paraId="37C5D497" w14:textId="3B7968AB" w:rsidR="00460005" w:rsidRDefault="00460005" w:rsidP="00460005">
      <w:pPr>
        <w:ind w:right="-1417"/>
        <w:jc w:val="both"/>
      </w:pPr>
    </w:p>
    <w:p w14:paraId="3BB12A5C" w14:textId="16B2D4C8" w:rsidR="00460005" w:rsidRDefault="00460005" w:rsidP="00460005">
      <w:pPr>
        <w:ind w:right="-1417"/>
        <w:jc w:val="both"/>
      </w:pPr>
    </w:p>
    <w:p w14:paraId="6599A976" w14:textId="53070588" w:rsidR="00460005" w:rsidRDefault="00460005" w:rsidP="00460005">
      <w:pPr>
        <w:ind w:right="-1417"/>
        <w:jc w:val="both"/>
      </w:pPr>
    </w:p>
    <w:p w14:paraId="4F6C214D" w14:textId="02465A39" w:rsidR="00460005" w:rsidRDefault="00460005" w:rsidP="00460005">
      <w:pPr>
        <w:ind w:right="-1417"/>
        <w:jc w:val="both"/>
      </w:pPr>
    </w:p>
    <w:p w14:paraId="5FFFE89D" w14:textId="778BB9CF" w:rsidR="00460005" w:rsidRDefault="00460005" w:rsidP="00460005">
      <w:pPr>
        <w:ind w:right="-1417"/>
        <w:jc w:val="both"/>
      </w:pPr>
    </w:p>
    <w:p w14:paraId="466424D2" w14:textId="0AE5786A" w:rsidR="00460005" w:rsidRDefault="00460005" w:rsidP="00460005">
      <w:pPr>
        <w:ind w:right="-1417"/>
        <w:jc w:val="both"/>
      </w:pPr>
    </w:p>
    <w:p w14:paraId="2049321B" w14:textId="3314071B" w:rsidR="00460005" w:rsidRDefault="00460005" w:rsidP="00460005">
      <w:pPr>
        <w:ind w:right="-1417"/>
        <w:jc w:val="both"/>
      </w:pPr>
    </w:p>
    <w:p w14:paraId="226173B9" w14:textId="0FA13CAD" w:rsidR="00460005" w:rsidRDefault="00460005" w:rsidP="00460005">
      <w:pPr>
        <w:ind w:right="-1417"/>
        <w:jc w:val="both"/>
      </w:pPr>
    </w:p>
    <w:p w14:paraId="37A182BA" w14:textId="4A20F728" w:rsidR="00460005" w:rsidRDefault="00460005" w:rsidP="00460005">
      <w:pPr>
        <w:ind w:right="-1417"/>
        <w:jc w:val="both"/>
      </w:pPr>
    </w:p>
    <w:p w14:paraId="6DB68E59" w14:textId="0F7FDDDA" w:rsidR="00460005" w:rsidRDefault="00460005" w:rsidP="00460005">
      <w:pPr>
        <w:ind w:right="-1417"/>
        <w:jc w:val="both"/>
      </w:pPr>
    </w:p>
    <w:p w14:paraId="376EAEDD" w14:textId="2C3736BE" w:rsidR="00460005" w:rsidRDefault="00460005" w:rsidP="00460005">
      <w:pPr>
        <w:ind w:right="-1417"/>
        <w:jc w:val="both"/>
      </w:pPr>
    </w:p>
    <w:p w14:paraId="5D3BE46C" w14:textId="5DB6F56C" w:rsidR="00460005" w:rsidRDefault="00460005" w:rsidP="00460005">
      <w:pPr>
        <w:ind w:right="-1417"/>
        <w:jc w:val="both"/>
      </w:pPr>
    </w:p>
    <w:p w14:paraId="4EF2298B" w14:textId="027BE4F9" w:rsidR="00460005" w:rsidRDefault="00460005" w:rsidP="00460005">
      <w:pPr>
        <w:ind w:right="-1417"/>
        <w:jc w:val="both"/>
      </w:pPr>
      <w:r>
        <w:lastRenderedPageBreak/>
        <w:t xml:space="preserve">                        Uznesenie z 3 zasadnutia Obecného zastupiteľstva obce Mankovce</w:t>
      </w:r>
    </w:p>
    <w:p w14:paraId="660BD229" w14:textId="3EF4E75E" w:rsidR="00460005" w:rsidRDefault="00460005" w:rsidP="00460005">
      <w:pPr>
        <w:ind w:right="-1417"/>
        <w:jc w:val="both"/>
      </w:pPr>
      <w:r>
        <w:t xml:space="preserve">                                       konaného dňa 19.02.2019 o 17,00 hod.</w:t>
      </w:r>
    </w:p>
    <w:p w14:paraId="545CDD9C" w14:textId="09AE890F" w:rsidR="00460005" w:rsidRDefault="00460005" w:rsidP="00460005">
      <w:pPr>
        <w:ind w:right="-1417"/>
        <w:jc w:val="both"/>
      </w:pPr>
    </w:p>
    <w:p w14:paraId="07CCC0B2" w14:textId="550921A3" w:rsidR="00460005" w:rsidRDefault="00460005" w:rsidP="00460005">
      <w:pPr>
        <w:ind w:right="-1417"/>
        <w:jc w:val="both"/>
      </w:pPr>
    </w:p>
    <w:p w14:paraId="5A5C542A" w14:textId="2315A2F4" w:rsidR="00460005" w:rsidRDefault="00460005" w:rsidP="00460005">
      <w:pPr>
        <w:ind w:right="-1417"/>
        <w:jc w:val="both"/>
      </w:pPr>
    </w:p>
    <w:p w14:paraId="1019405D" w14:textId="1E52CC7E" w:rsidR="00460005" w:rsidRDefault="00460005" w:rsidP="00460005">
      <w:pPr>
        <w:ind w:right="-1417"/>
        <w:jc w:val="both"/>
        <w:rPr>
          <w:b/>
        </w:rPr>
      </w:pPr>
      <w:r>
        <w:t xml:space="preserve">A/OZ v Mankovciach </w:t>
      </w:r>
      <w:proofErr w:type="spellStart"/>
      <w:r>
        <w:t>prejednalo</w:t>
      </w:r>
      <w:proofErr w:type="spellEnd"/>
      <w:r>
        <w:t xml:space="preserve"> a </w:t>
      </w:r>
      <w:r w:rsidRPr="00460005">
        <w:rPr>
          <w:b/>
        </w:rPr>
        <w:t>berie na vedomie:</w:t>
      </w:r>
    </w:p>
    <w:p w14:paraId="697BAEB3" w14:textId="48E9FA52" w:rsidR="00460005" w:rsidRDefault="00460005" w:rsidP="00460005">
      <w:pPr>
        <w:ind w:right="-1417"/>
        <w:jc w:val="both"/>
        <w:rPr>
          <w:b/>
        </w:rPr>
      </w:pPr>
    </w:p>
    <w:p w14:paraId="5334E7D7" w14:textId="26FEA5F7" w:rsidR="00460005" w:rsidRDefault="00460005" w:rsidP="00460005">
      <w:pPr>
        <w:pStyle w:val="Odsekzoznamu"/>
        <w:numPr>
          <w:ilvl w:val="0"/>
          <w:numId w:val="1"/>
        </w:numPr>
        <w:ind w:right="-1417"/>
        <w:jc w:val="both"/>
      </w:pPr>
      <w:r>
        <w:t>Uznesením č.  28/02/2019 – Kontrolu plnenia uznesenia z 2. zasadnutia OZ</w:t>
      </w:r>
    </w:p>
    <w:p w14:paraId="1551068E" w14:textId="77777777" w:rsidR="00460005" w:rsidRDefault="00460005" w:rsidP="00460005">
      <w:pPr>
        <w:pStyle w:val="Odsekzoznamu"/>
        <w:numPr>
          <w:ilvl w:val="0"/>
          <w:numId w:val="1"/>
        </w:numPr>
        <w:ind w:right="-1417"/>
        <w:jc w:val="both"/>
      </w:pPr>
      <w:r>
        <w:t>Uznesením č.  36/02/2019 – Informácie ohľadom Obecnej zabíjačky</w:t>
      </w:r>
    </w:p>
    <w:p w14:paraId="03C29724" w14:textId="77777777" w:rsidR="00460005" w:rsidRDefault="00460005" w:rsidP="00460005">
      <w:pPr>
        <w:pStyle w:val="Odsekzoznamu"/>
        <w:numPr>
          <w:ilvl w:val="0"/>
          <w:numId w:val="1"/>
        </w:numPr>
        <w:ind w:right="-1417"/>
        <w:jc w:val="both"/>
      </w:pPr>
      <w:r>
        <w:t>Uznesením č.  32/02/2019 – Správu hlavnej kontrolórky obce Mankovce o</w:t>
      </w:r>
    </w:p>
    <w:p w14:paraId="28889108" w14:textId="47799754" w:rsidR="00460005" w:rsidRDefault="00460005" w:rsidP="00460005">
      <w:pPr>
        <w:ind w:left="660" w:right="-1417"/>
        <w:jc w:val="both"/>
      </w:pPr>
      <w:r>
        <w:t xml:space="preserve">                                                    kontrolnej činnosti v roku 2018</w:t>
      </w:r>
    </w:p>
    <w:p w14:paraId="1EAF4A62" w14:textId="1936C7C0" w:rsidR="00694FFE" w:rsidRDefault="00694FFE" w:rsidP="00694FFE">
      <w:pPr>
        <w:pStyle w:val="Odsekzoznamu"/>
        <w:numPr>
          <w:ilvl w:val="0"/>
          <w:numId w:val="1"/>
        </w:numPr>
        <w:ind w:right="-1417"/>
        <w:jc w:val="both"/>
      </w:pPr>
      <w:r>
        <w:t>Uznesením č.  36/02/2019 – Prípravu na Obecnú zabíjačku</w:t>
      </w:r>
    </w:p>
    <w:p w14:paraId="07AC981C" w14:textId="7726499E" w:rsidR="00D3717C" w:rsidRDefault="00460005" w:rsidP="00460005">
      <w:pPr>
        <w:pStyle w:val="Odsekzoznamu"/>
        <w:numPr>
          <w:ilvl w:val="0"/>
          <w:numId w:val="1"/>
        </w:numPr>
        <w:ind w:right="-1417"/>
        <w:jc w:val="both"/>
      </w:pPr>
      <w:r>
        <w:t xml:space="preserve">Uznesením č. </w:t>
      </w:r>
      <w:r w:rsidR="00D3717C">
        <w:t xml:space="preserve"> </w:t>
      </w:r>
      <w:r>
        <w:t xml:space="preserve">40/02/2019 -  </w:t>
      </w:r>
      <w:r w:rsidR="00D3717C">
        <w:t>Informáciu o objekte COOP Jednoty</w:t>
      </w:r>
    </w:p>
    <w:p w14:paraId="3D04D50D" w14:textId="6599D8D5" w:rsidR="00D3717C" w:rsidRDefault="00D3717C" w:rsidP="00D3717C">
      <w:pPr>
        <w:pStyle w:val="Odsekzoznamu"/>
        <w:numPr>
          <w:ilvl w:val="0"/>
          <w:numId w:val="1"/>
        </w:numPr>
        <w:ind w:right="-1417"/>
        <w:jc w:val="both"/>
      </w:pPr>
      <w:r>
        <w:t>Uznesením č.  41/02/2019 – Informáciu o uvítaní nových občanov obce Mankovc</w:t>
      </w:r>
      <w:r w:rsidR="00694FFE">
        <w:t>e</w:t>
      </w:r>
    </w:p>
    <w:p w14:paraId="4122C987" w14:textId="77777777" w:rsidR="00D3717C" w:rsidRDefault="00D3717C" w:rsidP="00D3717C">
      <w:pPr>
        <w:pStyle w:val="Odsekzoznamu"/>
        <w:ind w:left="1069" w:right="-1417"/>
        <w:jc w:val="both"/>
      </w:pPr>
    </w:p>
    <w:p w14:paraId="45BE2E3F" w14:textId="5DD22B47" w:rsidR="00460005" w:rsidRDefault="00D3717C" w:rsidP="00D3717C">
      <w:pPr>
        <w:ind w:right="-1417"/>
        <w:jc w:val="both"/>
        <w:rPr>
          <w:b/>
        </w:rPr>
      </w:pPr>
      <w:r>
        <w:t>B/OZ v Mankovciach</w:t>
      </w:r>
      <w:r w:rsidR="00460005">
        <w:t xml:space="preserve"> </w:t>
      </w:r>
      <w:r>
        <w:t xml:space="preserve"> </w:t>
      </w:r>
      <w:proofErr w:type="spellStart"/>
      <w:r>
        <w:t>prejednalo</w:t>
      </w:r>
      <w:proofErr w:type="spellEnd"/>
      <w:r>
        <w:t xml:space="preserve"> a   </w:t>
      </w:r>
      <w:r w:rsidRPr="00D3717C">
        <w:rPr>
          <w:b/>
        </w:rPr>
        <w:t>s c h v a ľ u j e</w:t>
      </w:r>
      <w:r w:rsidR="00F927CD">
        <w:rPr>
          <w:b/>
        </w:rPr>
        <w:t xml:space="preserve"> </w:t>
      </w:r>
      <w:r w:rsidRPr="00D3717C">
        <w:rPr>
          <w:b/>
        </w:rPr>
        <w:t xml:space="preserve">: </w:t>
      </w:r>
    </w:p>
    <w:p w14:paraId="7D1FE468" w14:textId="3AC15E82" w:rsidR="00D3717C" w:rsidRDefault="00D3717C" w:rsidP="00D3717C">
      <w:pPr>
        <w:ind w:right="-1417"/>
        <w:jc w:val="both"/>
        <w:rPr>
          <w:b/>
        </w:rPr>
      </w:pPr>
      <w:r>
        <w:rPr>
          <w:b/>
        </w:rPr>
        <w:t xml:space="preserve">           </w:t>
      </w:r>
    </w:p>
    <w:p w14:paraId="2753828F" w14:textId="7AA5613A" w:rsidR="00D3717C" w:rsidRDefault="00D3717C" w:rsidP="00D3717C">
      <w:pPr>
        <w:pStyle w:val="Odsekzoznamu"/>
        <w:numPr>
          <w:ilvl w:val="0"/>
          <w:numId w:val="2"/>
        </w:numPr>
        <w:ind w:right="-1417"/>
        <w:jc w:val="both"/>
      </w:pPr>
      <w:r w:rsidRPr="00D3717C">
        <w:t xml:space="preserve">Uznesením č. </w:t>
      </w:r>
      <w:r w:rsidR="00D72687">
        <w:t xml:space="preserve"> </w:t>
      </w:r>
      <w:r w:rsidRPr="00D3717C">
        <w:t>26/02/2019</w:t>
      </w:r>
      <w:r>
        <w:t xml:space="preserve"> -  </w:t>
      </w:r>
      <w:r w:rsidR="00D72687">
        <w:t>Program 3. zasadnutia OZ</w:t>
      </w:r>
    </w:p>
    <w:p w14:paraId="3E6AB2EB" w14:textId="227F5F91" w:rsidR="00D72687" w:rsidRDefault="00D72687" w:rsidP="00D3717C">
      <w:pPr>
        <w:pStyle w:val="Odsekzoznamu"/>
        <w:numPr>
          <w:ilvl w:val="0"/>
          <w:numId w:val="2"/>
        </w:numPr>
        <w:ind w:right="-1417"/>
        <w:jc w:val="both"/>
      </w:pPr>
      <w:r>
        <w:t>Uznesením č.  27/02/2019 -  Návrhovú komisiu v zložení Mgr. Zuzanu Pavlovú,</w:t>
      </w:r>
    </w:p>
    <w:p w14:paraId="0B821100" w14:textId="77777777" w:rsidR="00694FFE" w:rsidRPr="00D3717C" w:rsidRDefault="00694FFE" w:rsidP="00694FFE">
      <w:pPr>
        <w:ind w:right="-1417"/>
        <w:jc w:val="both"/>
      </w:pPr>
    </w:p>
    <w:p w14:paraId="42A45464" w14:textId="16397431" w:rsidR="00694FFE" w:rsidRDefault="00D72687" w:rsidP="00694FFE">
      <w:pPr>
        <w:ind w:right="-1417"/>
        <w:jc w:val="both"/>
      </w:pPr>
      <w:r>
        <w:t xml:space="preserve">            </w:t>
      </w:r>
      <w:r w:rsidR="00694FFE">
        <w:t>3.</w:t>
      </w:r>
      <w:r>
        <w:t xml:space="preserve">   </w:t>
      </w:r>
      <w:r w:rsidR="00694FFE">
        <w:t>Uznesením č.  29/02/2019 -  Štatút obce Mankovce</w:t>
      </w:r>
      <w:r>
        <w:t xml:space="preserve"> </w:t>
      </w:r>
    </w:p>
    <w:p w14:paraId="12CADFA8" w14:textId="687836A9" w:rsidR="00D72687" w:rsidRDefault="00694FFE" w:rsidP="00694FFE">
      <w:pPr>
        <w:ind w:right="-1417"/>
        <w:jc w:val="both"/>
      </w:pPr>
      <w:r>
        <w:t xml:space="preserve">       </w:t>
      </w:r>
      <w:r w:rsidR="00D72687">
        <w:t xml:space="preserve">     </w:t>
      </w:r>
      <w:r>
        <w:t xml:space="preserve">4.   </w:t>
      </w:r>
      <w:r w:rsidR="00D72687">
        <w:t>Uznesením č.  30/02/2019 – Rokovací poriadok obce Mankovce</w:t>
      </w:r>
    </w:p>
    <w:p w14:paraId="34554197" w14:textId="3CA1F749" w:rsidR="00D72687" w:rsidRDefault="00811702" w:rsidP="00811702">
      <w:pPr>
        <w:ind w:right="-1417"/>
        <w:jc w:val="both"/>
      </w:pPr>
      <w:r>
        <w:t xml:space="preserve">            5.   </w:t>
      </w:r>
      <w:r w:rsidR="00694FFE">
        <w:t>U</w:t>
      </w:r>
      <w:r w:rsidR="00D72687">
        <w:t>znesením č.  31/02/2019 – do funkcie hlavnej kontrolórky obce Mankovce</w:t>
      </w:r>
    </w:p>
    <w:p w14:paraId="2396598A" w14:textId="6068FCEE" w:rsidR="00D72687" w:rsidRDefault="00D72687" w:rsidP="00D72687">
      <w:pPr>
        <w:pStyle w:val="Odsekzoznamu"/>
        <w:ind w:left="1080" w:right="-1417"/>
        <w:jc w:val="both"/>
      </w:pPr>
      <w:r>
        <w:t xml:space="preserve">                                              Ing. Ľubicu Šutkovú</w:t>
      </w:r>
    </w:p>
    <w:p w14:paraId="36BC103A" w14:textId="4F4D490B" w:rsidR="00D72687" w:rsidRDefault="00811702" w:rsidP="00811702">
      <w:pPr>
        <w:ind w:right="-1417"/>
        <w:jc w:val="both"/>
      </w:pPr>
      <w:r>
        <w:t xml:space="preserve">            6.   </w:t>
      </w:r>
      <w:r w:rsidR="00D72687">
        <w:t>Uznesením č.  33/02/2019 – Správu o plnení rozpočtu hospodárenia za rok 2018</w:t>
      </w:r>
    </w:p>
    <w:p w14:paraId="264D286C" w14:textId="4FC8E473" w:rsidR="00D72687" w:rsidRDefault="00D72687" w:rsidP="00811702">
      <w:pPr>
        <w:pStyle w:val="Odsekzoznamu"/>
        <w:numPr>
          <w:ilvl w:val="0"/>
          <w:numId w:val="1"/>
        </w:numPr>
        <w:ind w:right="-1417"/>
        <w:jc w:val="both"/>
      </w:pPr>
      <w:r>
        <w:t>Uznesením č.  34/02/2019 – Plán časového zasadnutia OZ na rok 2019</w:t>
      </w:r>
    </w:p>
    <w:p w14:paraId="68F0F048" w14:textId="028DBC0D" w:rsidR="00D72687" w:rsidRDefault="00D72687" w:rsidP="00811702">
      <w:pPr>
        <w:pStyle w:val="Odsekzoznamu"/>
        <w:numPr>
          <w:ilvl w:val="0"/>
          <w:numId w:val="1"/>
        </w:numPr>
        <w:ind w:right="-1417"/>
        <w:jc w:val="both"/>
      </w:pPr>
      <w:r>
        <w:t>Uznesením č.  35/02/2019 – Inventarizačný zápis o stave majetku, záväzkov</w:t>
      </w:r>
    </w:p>
    <w:p w14:paraId="1273F8F2" w14:textId="768D519A" w:rsidR="00D72687" w:rsidRDefault="00D72687" w:rsidP="00D72687">
      <w:pPr>
        <w:pStyle w:val="Odsekzoznamu"/>
        <w:ind w:left="1080" w:right="-1417"/>
        <w:jc w:val="both"/>
      </w:pPr>
      <w:r>
        <w:t xml:space="preserve">                                              </w:t>
      </w:r>
      <w:r w:rsidR="00811702">
        <w:t>r</w:t>
      </w:r>
      <w:r>
        <w:t>ozdielu majetku a záväzkov účtovnej jednotky</w:t>
      </w:r>
    </w:p>
    <w:p w14:paraId="309EA3D9" w14:textId="597ADFFD" w:rsidR="00D72687" w:rsidRDefault="00D72687" w:rsidP="00811702">
      <w:pPr>
        <w:pStyle w:val="Odsekzoznamu"/>
        <w:numPr>
          <w:ilvl w:val="0"/>
          <w:numId w:val="1"/>
        </w:numPr>
        <w:ind w:right="-1417"/>
        <w:jc w:val="both"/>
      </w:pPr>
      <w:r>
        <w:t xml:space="preserve">Uznesením č.  38/02/2019 – Žiadosť Vladimíra </w:t>
      </w:r>
      <w:proofErr w:type="spellStart"/>
      <w:r>
        <w:t>Jánošova</w:t>
      </w:r>
      <w:proofErr w:type="spellEnd"/>
      <w:r>
        <w:t xml:space="preserve"> o odkúpenie časti </w:t>
      </w:r>
      <w:proofErr w:type="spellStart"/>
      <w:r>
        <w:t>pozem</w:t>
      </w:r>
      <w:proofErr w:type="spellEnd"/>
      <w:r>
        <w:t>-</w:t>
      </w:r>
    </w:p>
    <w:p w14:paraId="59EFDAC1" w14:textId="5AF18FB4" w:rsidR="00D72687" w:rsidRDefault="00F927CD" w:rsidP="00D72687">
      <w:pPr>
        <w:pStyle w:val="Odsekzoznamu"/>
        <w:ind w:left="1080" w:right="-1417"/>
        <w:jc w:val="both"/>
      </w:pPr>
      <w:r>
        <w:t xml:space="preserve">                                              kov </w:t>
      </w:r>
      <w:proofErr w:type="spellStart"/>
      <w:r>
        <w:t>parc.č</w:t>
      </w:r>
      <w:proofErr w:type="spellEnd"/>
      <w:r>
        <w:t>. 196 a 199</w:t>
      </w:r>
    </w:p>
    <w:p w14:paraId="5303BCAA" w14:textId="0022CC61" w:rsidR="00F927CD" w:rsidRDefault="00F927CD" w:rsidP="00D72687">
      <w:pPr>
        <w:pStyle w:val="Odsekzoznamu"/>
        <w:ind w:left="1080" w:right="-1417"/>
        <w:jc w:val="both"/>
      </w:pPr>
      <w:bookmarkStart w:id="0" w:name="_GoBack"/>
      <w:bookmarkEnd w:id="0"/>
    </w:p>
    <w:p w14:paraId="52074C80" w14:textId="77777777" w:rsidR="00F927CD" w:rsidRDefault="00F927CD" w:rsidP="00D72687">
      <w:pPr>
        <w:pStyle w:val="Odsekzoznamu"/>
        <w:ind w:left="1080" w:right="-1417"/>
        <w:jc w:val="both"/>
      </w:pPr>
    </w:p>
    <w:p w14:paraId="7D01D8F5" w14:textId="77777777" w:rsidR="00F927CD" w:rsidRDefault="00F927CD" w:rsidP="00D72687">
      <w:pPr>
        <w:pStyle w:val="Odsekzoznamu"/>
        <w:ind w:left="1080" w:right="-1417"/>
        <w:jc w:val="both"/>
      </w:pPr>
    </w:p>
    <w:p w14:paraId="36CBF1C4" w14:textId="62D322C6" w:rsidR="00F927CD" w:rsidRDefault="00F927CD" w:rsidP="00F927CD">
      <w:pPr>
        <w:ind w:right="-1417"/>
        <w:jc w:val="both"/>
        <w:rPr>
          <w:b/>
        </w:rPr>
      </w:pPr>
      <w:r>
        <w:t xml:space="preserve">C/OZ v Mankovciach  </w:t>
      </w:r>
      <w:proofErr w:type="spellStart"/>
      <w:r>
        <w:t>prejednalo</w:t>
      </w:r>
      <w:proofErr w:type="spellEnd"/>
      <w:r>
        <w:t xml:space="preserve"> a    </w:t>
      </w:r>
      <w:r w:rsidRPr="00F927CD">
        <w:rPr>
          <w:b/>
        </w:rPr>
        <w:t>n e</w:t>
      </w:r>
      <w:r>
        <w:t xml:space="preserve"> </w:t>
      </w:r>
      <w:r w:rsidRPr="00D3717C">
        <w:rPr>
          <w:b/>
        </w:rPr>
        <w:t>s c h v a ľ u j e</w:t>
      </w:r>
      <w:r>
        <w:rPr>
          <w:b/>
        </w:rPr>
        <w:t xml:space="preserve"> </w:t>
      </w:r>
      <w:r w:rsidRPr="00D3717C">
        <w:rPr>
          <w:b/>
        </w:rPr>
        <w:t xml:space="preserve">: </w:t>
      </w:r>
    </w:p>
    <w:p w14:paraId="58E9F9EB" w14:textId="23258D1B" w:rsidR="00F927CD" w:rsidRDefault="00F927CD" w:rsidP="00F927CD">
      <w:pPr>
        <w:ind w:right="-1417"/>
        <w:jc w:val="both"/>
        <w:rPr>
          <w:b/>
        </w:rPr>
      </w:pPr>
    </w:p>
    <w:p w14:paraId="72A30B63" w14:textId="154B05DF" w:rsidR="00F927CD" w:rsidRDefault="00F927CD" w:rsidP="00F927CD">
      <w:pPr>
        <w:pStyle w:val="Odsekzoznamu"/>
        <w:numPr>
          <w:ilvl w:val="0"/>
          <w:numId w:val="3"/>
        </w:numPr>
        <w:ind w:right="-1417"/>
        <w:jc w:val="both"/>
      </w:pPr>
      <w:r w:rsidRPr="00F927CD">
        <w:t xml:space="preserve">Uznesením č.  37/02/2019 – Žiadosť o odpredaj pozemku manželov </w:t>
      </w:r>
      <w:proofErr w:type="spellStart"/>
      <w:r>
        <w:t>Kolníkových</w:t>
      </w:r>
      <w:proofErr w:type="spellEnd"/>
      <w:r>
        <w:t>.</w:t>
      </w:r>
    </w:p>
    <w:p w14:paraId="7A2D055D" w14:textId="4D2AC50C" w:rsidR="00F927CD" w:rsidRPr="00F927CD" w:rsidRDefault="00F927CD" w:rsidP="00F927CD">
      <w:pPr>
        <w:pStyle w:val="Odsekzoznamu"/>
        <w:numPr>
          <w:ilvl w:val="0"/>
          <w:numId w:val="3"/>
        </w:numPr>
        <w:ind w:right="-1417"/>
        <w:jc w:val="both"/>
      </w:pPr>
      <w:r>
        <w:t>Uznesením č.  39/02/2019 – Žiadosť p. Šimkoviča Vladimíra č. 155 o zníženie</w:t>
      </w:r>
    </w:p>
    <w:p w14:paraId="520136DF" w14:textId="206D8074" w:rsidR="00460005" w:rsidRDefault="00F927CD" w:rsidP="00460005">
      <w:pPr>
        <w:ind w:right="-1417"/>
        <w:jc w:val="both"/>
      </w:pPr>
      <w:r>
        <w:t xml:space="preserve">                                                                Poplatku za KO.</w:t>
      </w:r>
    </w:p>
    <w:p w14:paraId="23E5A5BA" w14:textId="3C13A444" w:rsidR="00F927CD" w:rsidRDefault="00F927CD" w:rsidP="00460005">
      <w:pPr>
        <w:ind w:right="-1417"/>
        <w:jc w:val="both"/>
      </w:pPr>
    </w:p>
    <w:p w14:paraId="58919A6B" w14:textId="64DDF347" w:rsidR="00F927CD" w:rsidRDefault="00F927CD" w:rsidP="00460005">
      <w:pPr>
        <w:ind w:right="-1417"/>
        <w:jc w:val="both"/>
      </w:pPr>
    </w:p>
    <w:p w14:paraId="20AF0442" w14:textId="77777777" w:rsidR="00F927CD" w:rsidRDefault="00F927CD" w:rsidP="00460005">
      <w:pPr>
        <w:ind w:right="-1417"/>
        <w:jc w:val="both"/>
      </w:pPr>
      <w:r>
        <w:t xml:space="preserve">Overovatelia zápisnice:   Mgr. Zuzana </w:t>
      </w:r>
      <w:proofErr w:type="spellStart"/>
      <w:r>
        <w:t>Čižmáriková</w:t>
      </w:r>
      <w:proofErr w:type="spellEnd"/>
      <w:r>
        <w:t xml:space="preserve">   ......................................</w:t>
      </w:r>
    </w:p>
    <w:p w14:paraId="31CAE706" w14:textId="23FE209C" w:rsidR="00F927CD" w:rsidRDefault="00F927CD" w:rsidP="00460005">
      <w:pPr>
        <w:ind w:right="-1417"/>
        <w:jc w:val="both"/>
      </w:pPr>
      <w:r>
        <w:t xml:space="preserve">                                                  Štefan Rajnoha            ......................................</w:t>
      </w:r>
    </w:p>
    <w:p w14:paraId="6735B917" w14:textId="130A9EF2" w:rsidR="00F927CD" w:rsidRDefault="00F927CD" w:rsidP="00460005">
      <w:pPr>
        <w:ind w:right="-1417"/>
        <w:jc w:val="both"/>
      </w:pPr>
    </w:p>
    <w:p w14:paraId="1980597F" w14:textId="6BF61DB9" w:rsidR="00F927CD" w:rsidRDefault="00F927CD" w:rsidP="00460005">
      <w:pPr>
        <w:ind w:right="-1417"/>
        <w:jc w:val="both"/>
      </w:pPr>
    </w:p>
    <w:p w14:paraId="5BDF3213" w14:textId="1C90E416" w:rsidR="00F927CD" w:rsidRDefault="00F927CD" w:rsidP="00460005">
      <w:pPr>
        <w:ind w:right="-1417"/>
        <w:jc w:val="both"/>
      </w:pPr>
    </w:p>
    <w:p w14:paraId="7D8AEA05" w14:textId="484DC065" w:rsidR="00F927CD" w:rsidRDefault="00F927CD" w:rsidP="00460005">
      <w:pPr>
        <w:ind w:right="-1417"/>
        <w:jc w:val="both"/>
      </w:pPr>
      <w:r>
        <w:t xml:space="preserve">                                                                                          Bc. Milan Vrábel</w:t>
      </w:r>
    </w:p>
    <w:p w14:paraId="69DAB09D" w14:textId="7C08D81E" w:rsidR="00F927CD" w:rsidRPr="00F927CD" w:rsidRDefault="00F927CD" w:rsidP="00460005">
      <w:pPr>
        <w:ind w:right="-1417"/>
        <w:jc w:val="both"/>
      </w:pPr>
      <w:r>
        <w:t xml:space="preserve">                                                                                             starosta obce</w:t>
      </w:r>
    </w:p>
    <w:p w14:paraId="578FB4F9" w14:textId="3F1E91AB" w:rsidR="00460005" w:rsidRDefault="00460005" w:rsidP="00460005">
      <w:pPr>
        <w:ind w:right="-1417"/>
        <w:jc w:val="both"/>
      </w:pPr>
    </w:p>
    <w:p w14:paraId="12C72577" w14:textId="7CF4FF9F" w:rsidR="00460005" w:rsidRDefault="00460005" w:rsidP="00460005">
      <w:pPr>
        <w:ind w:right="-1417"/>
        <w:jc w:val="both"/>
      </w:pPr>
    </w:p>
    <w:p w14:paraId="5DFF7C35" w14:textId="2D4CEA6D" w:rsidR="00460005" w:rsidRDefault="00460005" w:rsidP="00460005">
      <w:pPr>
        <w:ind w:right="-1417"/>
        <w:jc w:val="both"/>
      </w:pPr>
    </w:p>
    <w:p w14:paraId="7ACA2405" w14:textId="77777777" w:rsidR="00460005" w:rsidRDefault="00460005" w:rsidP="00460005">
      <w:pPr>
        <w:ind w:right="-1417"/>
        <w:jc w:val="both"/>
      </w:pPr>
    </w:p>
    <w:p w14:paraId="50098337" w14:textId="77777777" w:rsidR="00460005" w:rsidRDefault="00460005" w:rsidP="00460005">
      <w:pPr>
        <w:jc w:val="both"/>
        <w:rPr>
          <w:szCs w:val="20"/>
        </w:rPr>
      </w:pPr>
    </w:p>
    <w:p w14:paraId="5E3B4AD2" w14:textId="17FBAC20" w:rsidR="00E40D6A" w:rsidRDefault="00E40D6A" w:rsidP="00460005">
      <w:r>
        <w:rPr>
          <w:szCs w:val="20"/>
        </w:rPr>
        <w:t xml:space="preserve">                                                </w:t>
      </w:r>
    </w:p>
    <w:p w14:paraId="2988ABC6" w14:textId="77777777" w:rsidR="00197097" w:rsidRDefault="00197097"/>
    <w:sectPr w:rsidR="001970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4703EE"/>
    <w:multiLevelType w:val="hybridMultilevel"/>
    <w:tmpl w:val="32F65D1A"/>
    <w:lvl w:ilvl="0" w:tplc="2104EB36">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5B063D70"/>
    <w:multiLevelType w:val="hybridMultilevel"/>
    <w:tmpl w:val="4F5E2446"/>
    <w:lvl w:ilvl="0" w:tplc="DB749464">
      <w:start w:val="1"/>
      <w:numFmt w:val="decimal"/>
      <w:lvlText w:val="%1."/>
      <w:lvlJc w:val="left"/>
      <w:pPr>
        <w:ind w:left="1069" w:hanging="360"/>
      </w:pPr>
      <w:rPr>
        <w:rFonts w:hint="default"/>
        <w:b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 w15:restartNumberingAfterBreak="0">
    <w:nsid w:val="6A4B088B"/>
    <w:multiLevelType w:val="hybridMultilevel"/>
    <w:tmpl w:val="1720A406"/>
    <w:lvl w:ilvl="0" w:tplc="145C630A">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A5"/>
    <w:rsid w:val="00197097"/>
    <w:rsid w:val="003160A5"/>
    <w:rsid w:val="00460005"/>
    <w:rsid w:val="00694FFE"/>
    <w:rsid w:val="00811702"/>
    <w:rsid w:val="00D3717C"/>
    <w:rsid w:val="00D72687"/>
    <w:rsid w:val="00E40D6A"/>
    <w:rsid w:val="00E52484"/>
    <w:rsid w:val="00F927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049E"/>
  <w15:chartTrackingRefBased/>
  <w15:docId w15:val="{4653398E-910A-4F63-B724-C4C88B8E6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E40D6A"/>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600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316213">
      <w:bodyDiv w:val="1"/>
      <w:marLeft w:val="0"/>
      <w:marRight w:val="0"/>
      <w:marTop w:val="0"/>
      <w:marBottom w:val="0"/>
      <w:divBdr>
        <w:top w:val="none" w:sz="0" w:space="0" w:color="auto"/>
        <w:left w:val="none" w:sz="0" w:space="0" w:color="auto"/>
        <w:bottom w:val="none" w:sz="0" w:space="0" w:color="auto"/>
        <w:right w:val="none" w:sz="0" w:space="0" w:color="auto"/>
      </w:divBdr>
    </w:div>
    <w:div w:id="145872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2291</Words>
  <Characters>13061</Characters>
  <Application>Microsoft Office Word</Application>
  <DocSecurity>0</DocSecurity>
  <Lines>108</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obecmankovce@gmail.com</dc:creator>
  <cp:keywords/>
  <dc:description/>
  <cp:lastModifiedBy>obecmankovce@gmail.com</cp:lastModifiedBy>
  <cp:revision>9</cp:revision>
  <dcterms:created xsi:type="dcterms:W3CDTF">2019-03-15T08:45:00Z</dcterms:created>
  <dcterms:modified xsi:type="dcterms:W3CDTF">2019-03-15T10:12:00Z</dcterms:modified>
</cp:coreProperties>
</file>