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80" w:rsidRDefault="00750D80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0" wp14:anchorId="4F101885" wp14:editId="378991B1">
            <wp:simplePos x="0" y="0"/>
            <wp:positionH relativeFrom="page">
              <wp:align>right</wp:align>
            </wp:positionH>
            <wp:positionV relativeFrom="page">
              <wp:posOffset>-123825</wp:posOffset>
            </wp:positionV>
            <wp:extent cx="7409180" cy="10479068"/>
            <wp:effectExtent l="0" t="0" r="1270" b="0"/>
            <wp:wrapThrough wrapText="bothSides">
              <wp:wrapPolygon edited="0">
                <wp:start x="0" y="0"/>
                <wp:lineTo x="0" y="21558"/>
                <wp:lineTo x="21548" y="21558"/>
                <wp:lineTo x="21548" y="0"/>
                <wp:lineTo x="0" y="0"/>
              </wp:wrapPolygon>
            </wp:wrapThrough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479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75EFD" w:rsidRDefault="00750D8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2648DD6" wp14:editId="56A229D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313930" cy="10506075"/>
            <wp:effectExtent l="0" t="0" r="127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0"/>
    <w:rsid w:val="00750D80"/>
    <w:rsid w:val="00C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41494-2BE3-41E1-837C-BA4B00AD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 Viliam</dc:creator>
  <cp:keywords/>
  <dc:description/>
  <cp:lastModifiedBy>KOVÁČ Viliam</cp:lastModifiedBy>
  <cp:revision>1</cp:revision>
  <dcterms:created xsi:type="dcterms:W3CDTF">2020-12-03T15:21:00Z</dcterms:created>
  <dcterms:modified xsi:type="dcterms:W3CDTF">2020-12-03T15:23:00Z</dcterms:modified>
</cp:coreProperties>
</file>