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9D45" w14:textId="77777777" w:rsidR="00166158" w:rsidRPr="00EE5664" w:rsidRDefault="00166158" w:rsidP="00166158">
      <w:pPr>
        <w:rPr>
          <w:b/>
          <w:bCs/>
          <w:szCs w:val="20"/>
        </w:rPr>
      </w:pPr>
      <w:r>
        <w:rPr>
          <w:szCs w:val="20"/>
        </w:rPr>
        <w:t xml:space="preserve">                                                              </w:t>
      </w:r>
      <w:r w:rsidRPr="00EE5664">
        <w:rPr>
          <w:b/>
          <w:bCs/>
          <w:szCs w:val="20"/>
        </w:rPr>
        <w:t xml:space="preserve">Z á p i s n i c a </w:t>
      </w:r>
    </w:p>
    <w:p w14:paraId="2F85436C" w14:textId="2F558B5B" w:rsidR="00166158" w:rsidRPr="00EE5664" w:rsidRDefault="00166158" w:rsidP="00166158">
      <w:pPr>
        <w:rPr>
          <w:b/>
          <w:bCs/>
          <w:szCs w:val="20"/>
        </w:rPr>
      </w:pPr>
      <w:r w:rsidRPr="00EE5664">
        <w:rPr>
          <w:b/>
          <w:bCs/>
          <w:szCs w:val="20"/>
        </w:rPr>
        <w:t xml:space="preserve">                                    z 1</w:t>
      </w:r>
      <w:r>
        <w:rPr>
          <w:b/>
          <w:bCs/>
          <w:szCs w:val="20"/>
        </w:rPr>
        <w:t>3</w:t>
      </w:r>
      <w:r w:rsidRPr="00EE5664">
        <w:rPr>
          <w:b/>
          <w:bCs/>
          <w:szCs w:val="20"/>
        </w:rPr>
        <w:t xml:space="preserve">. zasadnutia OZ obce Mankovce konaného </w:t>
      </w:r>
    </w:p>
    <w:p w14:paraId="26785AAE" w14:textId="5E2BF87A" w:rsidR="00166158" w:rsidRPr="00EE5664" w:rsidRDefault="00166158" w:rsidP="00166158">
      <w:pPr>
        <w:pBdr>
          <w:bottom w:val="single" w:sz="12" w:space="1" w:color="auto"/>
        </w:pBdr>
        <w:rPr>
          <w:b/>
          <w:bCs/>
          <w:szCs w:val="20"/>
        </w:rPr>
      </w:pPr>
      <w:r w:rsidRPr="00EE5664">
        <w:rPr>
          <w:b/>
          <w:bCs/>
          <w:szCs w:val="20"/>
        </w:rPr>
        <w:t xml:space="preserve">                                    dňa  </w:t>
      </w:r>
      <w:r>
        <w:rPr>
          <w:b/>
          <w:bCs/>
          <w:szCs w:val="20"/>
        </w:rPr>
        <w:t>11</w:t>
      </w:r>
      <w:r w:rsidRPr="00EE5664">
        <w:rPr>
          <w:b/>
          <w:bCs/>
          <w:szCs w:val="20"/>
        </w:rPr>
        <w:t>.</w:t>
      </w:r>
      <w:r>
        <w:rPr>
          <w:b/>
          <w:bCs/>
          <w:szCs w:val="20"/>
        </w:rPr>
        <w:t>12</w:t>
      </w:r>
      <w:r w:rsidRPr="00EE5664">
        <w:rPr>
          <w:b/>
          <w:bCs/>
          <w:szCs w:val="20"/>
        </w:rPr>
        <w:t xml:space="preserve">.2020 o 17,00 hod v zasadačke OcÚ </w:t>
      </w:r>
    </w:p>
    <w:p w14:paraId="723B93E2" w14:textId="77777777" w:rsidR="00166158" w:rsidRDefault="00166158" w:rsidP="00166158">
      <w:pPr>
        <w:rPr>
          <w:szCs w:val="20"/>
        </w:rPr>
      </w:pPr>
    </w:p>
    <w:p w14:paraId="72A53AA9" w14:textId="77777777" w:rsidR="00166158" w:rsidRDefault="00166158" w:rsidP="00166158">
      <w:pPr>
        <w:rPr>
          <w:szCs w:val="20"/>
        </w:rPr>
      </w:pPr>
    </w:p>
    <w:p w14:paraId="47C86572" w14:textId="5E78F838" w:rsidR="00166158" w:rsidRDefault="00166158" w:rsidP="00166158">
      <w:pPr>
        <w:rPr>
          <w:szCs w:val="20"/>
        </w:rPr>
      </w:pPr>
      <w:r>
        <w:rPr>
          <w:szCs w:val="20"/>
        </w:rPr>
        <w:t>Prítomní podľa prezenčnej listiny</w:t>
      </w:r>
    </w:p>
    <w:p w14:paraId="61D76FBB" w14:textId="20E64EA6" w:rsidR="001F7958" w:rsidRDefault="001F7958" w:rsidP="00166158">
      <w:pPr>
        <w:rPr>
          <w:szCs w:val="20"/>
        </w:rPr>
      </w:pPr>
    </w:p>
    <w:p w14:paraId="3E63F77E" w14:textId="54B0CCB6" w:rsidR="001F7958" w:rsidRDefault="001F7958" w:rsidP="00166158">
      <w:pPr>
        <w:rPr>
          <w:szCs w:val="20"/>
        </w:rPr>
      </w:pPr>
      <w:r>
        <w:rPr>
          <w:szCs w:val="20"/>
        </w:rPr>
        <w:t>Program zasadnutia:</w:t>
      </w:r>
    </w:p>
    <w:p w14:paraId="6DE8B096" w14:textId="77777777" w:rsidR="00166158" w:rsidRDefault="00166158" w:rsidP="00166158">
      <w:pPr>
        <w:rPr>
          <w:szCs w:val="20"/>
        </w:rPr>
      </w:pPr>
    </w:p>
    <w:p w14:paraId="12CB5318" w14:textId="77777777" w:rsidR="00166158" w:rsidRDefault="00166158" w:rsidP="00166158">
      <w:pPr>
        <w:rPr>
          <w:szCs w:val="20"/>
        </w:rPr>
      </w:pPr>
    </w:p>
    <w:p w14:paraId="3863DD62" w14:textId="52AD53E9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1.   Otvorenie a procedurálne veci</w:t>
      </w:r>
    </w:p>
    <w:p w14:paraId="6A30D0A4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2.   Kontrola plnenia uznesenia z 12. zasadnutia OZ</w:t>
      </w:r>
    </w:p>
    <w:p w14:paraId="6DC10DD3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3.   VZN č. 3/2021 o miestnom poplatku za komunálny odpad a drobný stavebný odpad</w:t>
      </w:r>
    </w:p>
    <w:p w14:paraId="223C4739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4.   Rozpočet hospodárenia s finančnými prostriedkami obce Mankovce na rok 2021 </w:t>
      </w:r>
    </w:p>
    <w:p w14:paraId="7D851B03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      a predpoklad na roky 2022 a 2023</w:t>
      </w:r>
    </w:p>
    <w:p w14:paraId="766A42F7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5.   Stanovisko kontrolóra k návrhu rozpočtu na roky 2021, 2022 a 2023</w:t>
      </w:r>
    </w:p>
    <w:p w14:paraId="6597E7C1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6.   Plán kontrolnej činnosti na I. polrok 2021</w:t>
      </w:r>
    </w:p>
    <w:p w14:paraId="0FA2B1DB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7.   Plán časového zasadnutie OZ na rok 2021</w:t>
      </w:r>
    </w:p>
    <w:p w14:paraId="6F8DD0C2" w14:textId="77777777" w:rsidR="001F7958" w:rsidRPr="001F7958" w:rsidRDefault="001F7958" w:rsidP="001F7958">
      <w:pPr>
        <w:outlineLvl w:val="0"/>
        <w:rPr>
          <w:bCs/>
        </w:rPr>
      </w:pPr>
      <w:r w:rsidRPr="001F7958">
        <w:rPr>
          <w:bCs/>
        </w:rPr>
        <w:t xml:space="preserve"> 8.   Príkazný list starostu obce na vykonanie inventarizácie k 31.12.2020</w:t>
      </w:r>
    </w:p>
    <w:p w14:paraId="7729DD70" w14:textId="77777777" w:rsidR="009D2292" w:rsidRDefault="001F7958" w:rsidP="009D2292">
      <w:pPr>
        <w:outlineLvl w:val="0"/>
        <w:rPr>
          <w:bCs/>
        </w:rPr>
      </w:pPr>
      <w:r w:rsidRPr="001F7958">
        <w:rPr>
          <w:bCs/>
        </w:rPr>
        <w:t xml:space="preserve"> </w:t>
      </w:r>
      <w:r w:rsidR="009D2292">
        <w:rPr>
          <w:bCs/>
        </w:rPr>
        <w:t>9.   Rozpočtové opatrenie č. 4/2020</w:t>
      </w:r>
    </w:p>
    <w:p w14:paraId="1C21059B" w14:textId="77777777" w:rsidR="009D2292" w:rsidRDefault="009D2292" w:rsidP="009D2292">
      <w:pPr>
        <w:outlineLvl w:val="0"/>
        <w:rPr>
          <w:bCs/>
        </w:rPr>
      </w:pPr>
      <w:r>
        <w:rPr>
          <w:bCs/>
        </w:rPr>
        <w:t>10.  Rôzne</w:t>
      </w:r>
    </w:p>
    <w:p w14:paraId="39E0BEC9" w14:textId="77777777" w:rsidR="009D2292" w:rsidRDefault="009D2292" w:rsidP="009D2292">
      <w:pPr>
        <w:outlineLvl w:val="0"/>
        <w:rPr>
          <w:bCs/>
        </w:rPr>
      </w:pPr>
      <w:r>
        <w:rPr>
          <w:bCs/>
        </w:rPr>
        <w:t>11.  Prestávka</w:t>
      </w:r>
    </w:p>
    <w:p w14:paraId="7E03F6B0" w14:textId="77777777" w:rsidR="009D2292" w:rsidRDefault="009D2292" w:rsidP="009D2292">
      <w:pPr>
        <w:outlineLvl w:val="0"/>
        <w:rPr>
          <w:bCs/>
        </w:rPr>
      </w:pPr>
      <w:r>
        <w:rPr>
          <w:bCs/>
        </w:rPr>
        <w:t>12.  Návrh uznesenia</w:t>
      </w:r>
    </w:p>
    <w:p w14:paraId="791BBDB0" w14:textId="77777777" w:rsidR="009D2292" w:rsidRDefault="009D2292" w:rsidP="009D2292">
      <w:pPr>
        <w:outlineLvl w:val="0"/>
        <w:rPr>
          <w:bCs/>
        </w:rPr>
      </w:pPr>
      <w:r>
        <w:rPr>
          <w:bCs/>
        </w:rPr>
        <w:t>13.  Záver</w:t>
      </w:r>
    </w:p>
    <w:p w14:paraId="3848FD9A" w14:textId="77777777" w:rsidR="009D2292" w:rsidRDefault="009D2292" w:rsidP="009D2292">
      <w:pPr>
        <w:outlineLvl w:val="0"/>
        <w:rPr>
          <w:bCs/>
        </w:rPr>
      </w:pPr>
    </w:p>
    <w:p w14:paraId="387DF1AD" w14:textId="77777777" w:rsidR="001F7958" w:rsidRDefault="001F7958" w:rsidP="001F7958">
      <w:pPr>
        <w:rPr>
          <w:b/>
        </w:rPr>
      </w:pPr>
    </w:p>
    <w:p w14:paraId="62A8D0E5" w14:textId="77777777" w:rsidR="00166158" w:rsidRDefault="00166158" w:rsidP="00166158">
      <w:pPr>
        <w:rPr>
          <w:szCs w:val="20"/>
        </w:rPr>
      </w:pPr>
    </w:p>
    <w:p w14:paraId="48A5EA50" w14:textId="62C19D47" w:rsidR="00166158" w:rsidRDefault="00166158" w:rsidP="00166158">
      <w:pPr>
        <w:jc w:val="both"/>
        <w:rPr>
          <w:szCs w:val="20"/>
        </w:rPr>
      </w:pPr>
      <w:r>
        <w:rPr>
          <w:szCs w:val="20"/>
        </w:rPr>
        <w:t>Starosta obce otvoril 1</w:t>
      </w:r>
      <w:r w:rsidR="000A669F">
        <w:rPr>
          <w:szCs w:val="20"/>
        </w:rPr>
        <w:t>3</w:t>
      </w:r>
      <w:r>
        <w:rPr>
          <w:szCs w:val="20"/>
        </w:rPr>
        <w:t>. zasadnutie OZ, privítal prítomných poslancov a konštatoval uznášaniaschopnosť. Prítomní boli poslanci Mgr. Zuzana Čižmáriková, Ing. Karol Paulov, p. Martin Doskoč, p. Marek Holota a p. Štefan Rajnoha.</w:t>
      </w:r>
    </w:p>
    <w:p w14:paraId="201AE6D7" w14:textId="77777777" w:rsidR="00166158" w:rsidRDefault="00166158" w:rsidP="00166158">
      <w:pPr>
        <w:ind w:right="-1417"/>
        <w:jc w:val="both"/>
      </w:pPr>
      <w:r>
        <w:t xml:space="preserve">Starosta predniesol program zasadnutia, tak ako je uvedený v úvodnej časti zápisnice a podal návrh </w:t>
      </w:r>
    </w:p>
    <w:p w14:paraId="43169B00" w14:textId="77777777" w:rsidR="00166158" w:rsidRDefault="00166158" w:rsidP="00166158">
      <w:pPr>
        <w:ind w:right="-1417"/>
        <w:jc w:val="both"/>
      </w:pPr>
      <w:r>
        <w:t xml:space="preserve">na jeho schválenie. </w:t>
      </w:r>
    </w:p>
    <w:p w14:paraId="5545211F" w14:textId="68500C91" w:rsidR="00166158" w:rsidRDefault="00166158" w:rsidP="00166158">
      <w:pPr>
        <w:ind w:right="-1417"/>
        <w:jc w:val="both"/>
        <w:rPr>
          <w:b/>
        </w:rPr>
      </w:pPr>
      <w:r>
        <w:t xml:space="preserve">Prítomní poslanci: </w:t>
      </w:r>
      <w:r w:rsidR="009D2292" w:rsidRPr="009D2292">
        <w:rPr>
          <w:b/>
          <w:bCs/>
        </w:rPr>
        <w:t>5</w:t>
      </w:r>
      <w:r w:rsidRPr="009D2292">
        <w:rPr>
          <w:b/>
          <w:bCs/>
        </w:rPr>
        <w:t xml:space="preserve">   </w:t>
      </w:r>
      <w:r>
        <w:rPr>
          <w:b/>
        </w:rPr>
        <w:t xml:space="preserve">  </w:t>
      </w:r>
      <w:r>
        <w:t xml:space="preserve"> Za návrh hlasovali: </w:t>
      </w:r>
      <w:r w:rsidR="009D2292" w:rsidRPr="009D2292">
        <w:rPr>
          <w:b/>
          <w:bCs/>
        </w:rPr>
        <w:t>5</w:t>
      </w:r>
      <w:r w:rsidRPr="009D2292">
        <w:rPr>
          <w:b/>
          <w:bCs/>
        </w:rPr>
        <w:t xml:space="preserve">  </w:t>
      </w:r>
      <w:r>
        <w:t xml:space="preserve">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58147F19" w14:textId="17D68D3F" w:rsidR="00166158" w:rsidRDefault="00166158" w:rsidP="00166158">
      <w:pPr>
        <w:ind w:right="-1417"/>
        <w:jc w:val="both"/>
        <w:rPr>
          <w:b/>
          <w:bCs/>
        </w:rPr>
      </w:pPr>
      <w:r>
        <w:rPr>
          <w:b/>
          <w:bCs/>
          <w:u w:val="single"/>
        </w:rPr>
        <w:t>Uznesením č. 1</w:t>
      </w:r>
      <w:r w:rsidR="009D2292">
        <w:rPr>
          <w:b/>
          <w:bCs/>
          <w:u w:val="single"/>
        </w:rPr>
        <w:t>35/12</w:t>
      </w:r>
      <w:r>
        <w:rPr>
          <w:b/>
          <w:bCs/>
          <w:u w:val="single"/>
        </w:rPr>
        <w:t>/2020  OZ schvaľuje - Program 1</w:t>
      </w:r>
      <w:r w:rsidR="009D2292">
        <w:rPr>
          <w:b/>
          <w:bCs/>
          <w:u w:val="single"/>
        </w:rPr>
        <w:t>3</w:t>
      </w:r>
      <w:r>
        <w:rPr>
          <w:b/>
          <w:bCs/>
          <w:u w:val="single"/>
        </w:rPr>
        <w:t>. zasadnutia OZ</w:t>
      </w:r>
      <w:r>
        <w:rPr>
          <w:b/>
          <w:bCs/>
        </w:rPr>
        <w:t xml:space="preserve">  </w:t>
      </w:r>
    </w:p>
    <w:p w14:paraId="255CBDF2" w14:textId="4A3A0162" w:rsidR="00166158" w:rsidRDefault="00166158" w:rsidP="00166158">
      <w:pPr>
        <w:rPr>
          <w:szCs w:val="20"/>
        </w:rPr>
      </w:pPr>
      <w:r>
        <w:t xml:space="preserve">Za overovateľov zápisnice  určil </w:t>
      </w:r>
      <w:r>
        <w:rPr>
          <w:szCs w:val="20"/>
        </w:rPr>
        <w:t xml:space="preserve"> </w:t>
      </w:r>
      <w:r w:rsidR="009D2292">
        <w:rPr>
          <w:szCs w:val="20"/>
        </w:rPr>
        <w:t>p Martina Doskoča a p. Štefana Rajnohu.</w:t>
      </w:r>
    </w:p>
    <w:p w14:paraId="64014B9E" w14:textId="77777777" w:rsidR="009D2292" w:rsidRDefault="00166158" w:rsidP="00166158">
      <w:pPr>
        <w:ind w:right="-1417"/>
        <w:jc w:val="both"/>
      </w:pPr>
      <w:r>
        <w:t xml:space="preserve">Za členov návrhovej  komisie navrhol schváliť  Mgr. Zuzanu </w:t>
      </w:r>
      <w:r w:rsidR="009D2292">
        <w:t>Čižmárikovú</w:t>
      </w:r>
      <w:r>
        <w:t>, Ing. Karola Paulova a </w:t>
      </w:r>
    </w:p>
    <w:p w14:paraId="14E28039" w14:textId="542388AC" w:rsidR="00166158" w:rsidRPr="00C76705" w:rsidRDefault="00166158" w:rsidP="00166158">
      <w:pPr>
        <w:ind w:right="-1417"/>
        <w:jc w:val="both"/>
      </w:pPr>
      <w:r>
        <w:t>p. Mareka</w:t>
      </w:r>
      <w:r w:rsidR="009D2292">
        <w:t xml:space="preserve"> </w:t>
      </w:r>
      <w:r>
        <w:t>Holotu</w:t>
      </w:r>
    </w:p>
    <w:p w14:paraId="505DBCAF" w14:textId="65ECE9A5" w:rsidR="00166158" w:rsidRDefault="00166158" w:rsidP="00166158">
      <w:pPr>
        <w:ind w:right="-1417"/>
        <w:jc w:val="both"/>
        <w:rPr>
          <w:b/>
        </w:rPr>
      </w:pPr>
      <w:r>
        <w:t xml:space="preserve">Prítomní poslanci:  </w:t>
      </w:r>
      <w:r w:rsidR="009D2292">
        <w:rPr>
          <w:b/>
          <w:bCs/>
        </w:rPr>
        <w:t>5</w:t>
      </w:r>
      <w:r w:rsidRPr="00C76705">
        <w:rPr>
          <w:b/>
          <w:bCs/>
        </w:rPr>
        <w:t xml:space="preserve"> </w:t>
      </w:r>
      <w:r>
        <w:t xml:space="preserve"> Za návrh hlasovali: </w:t>
      </w:r>
      <w:r>
        <w:rPr>
          <w:b/>
        </w:rPr>
        <w:t xml:space="preserve"> </w:t>
      </w:r>
      <w:r w:rsidR="009D2292">
        <w:rPr>
          <w:b/>
        </w:rPr>
        <w:t>5</w:t>
      </w:r>
      <w:r>
        <w:t xml:space="preserve">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4E38FD32" w14:textId="77777777" w:rsidR="009D2292" w:rsidRPr="00580FFC" w:rsidRDefault="00166158" w:rsidP="009D2292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Uznesením  č. 1</w:t>
      </w:r>
      <w:r w:rsidR="009D2292">
        <w:rPr>
          <w:b/>
          <w:bCs/>
          <w:u w:val="single"/>
        </w:rPr>
        <w:t>36</w:t>
      </w:r>
      <w:r>
        <w:rPr>
          <w:b/>
          <w:bCs/>
          <w:u w:val="single"/>
        </w:rPr>
        <w:t>/</w:t>
      </w:r>
      <w:r w:rsidR="009D2292">
        <w:rPr>
          <w:b/>
          <w:bCs/>
          <w:u w:val="single"/>
        </w:rPr>
        <w:t>12</w:t>
      </w:r>
      <w:r>
        <w:rPr>
          <w:b/>
          <w:bCs/>
          <w:u w:val="single"/>
        </w:rPr>
        <w:t xml:space="preserve">/2020 OZ schvaľuje – Návrhovú  komisiu  v zložení  Mgr. </w:t>
      </w:r>
      <w:r w:rsidRPr="00580FFC">
        <w:rPr>
          <w:b/>
          <w:bCs/>
          <w:u w:val="single"/>
        </w:rPr>
        <w:t xml:space="preserve">Zuzana </w:t>
      </w:r>
      <w:r w:rsidR="009D2292" w:rsidRPr="00580FFC">
        <w:rPr>
          <w:b/>
          <w:bCs/>
          <w:u w:val="single"/>
        </w:rPr>
        <w:t>Čižmá-</w:t>
      </w:r>
    </w:p>
    <w:p w14:paraId="432E3136" w14:textId="03A1ECE2" w:rsidR="009D2292" w:rsidRPr="00580FFC" w:rsidRDefault="009D2292" w:rsidP="009D2292">
      <w:pPr>
        <w:ind w:right="-1417"/>
        <w:jc w:val="both"/>
        <w:rPr>
          <w:b/>
          <w:bCs/>
          <w:u w:val="single"/>
        </w:rPr>
      </w:pPr>
      <w:r w:rsidRPr="00580FFC">
        <w:rPr>
          <w:b/>
          <w:bCs/>
          <w:u w:val="single"/>
        </w:rPr>
        <w:t>riková, Ing. Karola Paulov a p. Marek Holota.</w:t>
      </w:r>
    </w:p>
    <w:p w14:paraId="76095704" w14:textId="77777777" w:rsidR="009D2292" w:rsidRPr="009D2292" w:rsidRDefault="009D2292" w:rsidP="009D2292">
      <w:pPr>
        <w:ind w:right="-1417"/>
        <w:jc w:val="both"/>
        <w:rPr>
          <w:b/>
          <w:bCs/>
        </w:rPr>
      </w:pPr>
    </w:p>
    <w:p w14:paraId="3530A8B1" w14:textId="77777777" w:rsidR="00166158" w:rsidRDefault="00166158" w:rsidP="00166158">
      <w:pPr>
        <w:ind w:right="-1417"/>
        <w:jc w:val="both"/>
      </w:pPr>
      <w:r>
        <w:t>Za  zapisovateľku určil p. Nipčovú, pracovníčku OcÚ.</w:t>
      </w:r>
    </w:p>
    <w:p w14:paraId="26C45064" w14:textId="77777777" w:rsidR="00166158" w:rsidRDefault="00166158" w:rsidP="00166158">
      <w:pPr>
        <w:ind w:right="-1417"/>
        <w:jc w:val="both"/>
      </w:pPr>
    </w:p>
    <w:p w14:paraId="544CC7BF" w14:textId="77777777" w:rsidR="00166158" w:rsidRDefault="00166158" w:rsidP="00166158"/>
    <w:p w14:paraId="2097C5CD" w14:textId="77777777" w:rsidR="00166158" w:rsidRDefault="00166158" w:rsidP="00166158">
      <w:pPr>
        <w:tabs>
          <w:tab w:val="left" w:pos="9390"/>
        </w:tabs>
        <w:ind w:right="-1417"/>
        <w:jc w:val="both"/>
      </w:pPr>
      <w:r>
        <w:t>Prejednanie bodu 2/</w:t>
      </w:r>
    </w:p>
    <w:p w14:paraId="798C1406" w14:textId="77777777" w:rsidR="00166158" w:rsidRDefault="00166158" w:rsidP="00166158">
      <w:pPr>
        <w:tabs>
          <w:tab w:val="left" w:pos="9390"/>
        </w:tabs>
        <w:ind w:right="-1417"/>
        <w:jc w:val="both"/>
        <w:rPr>
          <w:szCs w:val="20"/>
        </w:rPr>
      </w:pPr>
      <w:r>
        <w:tab/>
      </w:r>
    </w:p>
    <w:p w14:paraId="0DE9201F" w14:textId="6D7CD84C" w:rsidR="00166158" w:rsidRDefault="00166158" w:rsidP="00166158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>uznesenia z 1</w:t>
      </w:r>
      <w:r w:rsidR="009D2292">
        <w:t>2</w:t>
      </w:r>
      <w:r>
        <w:t xml:space="preserve">. zasadnutia OZ. </w:t>
      </w:r>
    </w:p>
    <w:p w14:paraId="4381F524" w14:textId="78C17715" w:rsidR="00166158" w:rsidRDefault="00166158" w:rsidP="00166158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Uznesením  č. 1</w:t>
      </w:r>
      <w:r w:rsidR="009D2292">
        <w:rPr>
          <w:b/>
          <w:bCs/>
          <w:u w:val="single"/>
        </w:rPr>
        <w:t>37/12</w:t>
      </w:r>
      <w:r>
        <w:rPr>
          <w:b/>
          <w:bCs/>
          <w:u w:val="single"/>
        </w:rPr>
        <w:t>/2020 OZ berie na vedomie  – kontrolu plnenia z 1</w:t>
      </w:r>
      <w:r w:rsidR="009D2292">
        <w:rPr>
          <w:b/>
          <w:bCs/>
          <w:u w:val="single"/>
        </w:rPr>
        <w:t>2</w:t>
      </w:r>
      <w:r>
        <w:rPr>
          <w:b/>
          <w:bCs/>
          <w:u w:val="single"/>
        </w:rPr>
        <w:t>. zasadnutia OZ</w:t>
      </w:r>
    </w:p>
    <w:p w14:paraId="31024961" w14:textId="3FC5E5AE" w:rsidR="000D49D5" w:rsidRDefault="000D49D5" w:rsidP="00166158">
      <w:pPr>
        <w:ind w:right="-1417"/>
        <w:jc w:val="both"/>
        <w:rPr>
          <w:b/>
          <w:bCs/>
          <w:u w:val="single"/>
        </w:rPr>
      </w:pPr>
    </w:p>
    <w:p w14:paraId="26091D14" w14:textId="46AD4C13" w:rsidR="000D49D5" w:rsidRDefault="000D49D5" w:rsidP="00166158">
      <w:pPr>
        <w:ind w:right="-1417"/>
        <w:jc w:val="both"/>
        <w:rPr>
          <w:b/>
          <w:bCs/>
          <w:u w:val="single"/>
        </w:rPr>
      </w:pPr>
    </w:p>
    <w:p w14:paraId="014C5D82" w14:textId="373FB126" w:rsidR="000D49D5" w:rsidRPr="000D49D5" w:rsidRDefault="000D49D5" w:rsidP="00166158">
      <w:pPr>
        <w:ind w:right="-1417"/>
        <w:jc w:val="both"/>
      </w:pPr>
      <w:r w:rsidRPr="000D49D5">
        <w:lastRenderedPageBreak/>
        <w:t>Prejednanie bodu 3</w:t>
      </w:r>
      <w:r>
        <w:t>/</w:t>
      </w:r>
    </w:p>
    <w:p w14:paraId="0A7B0ADA" w14:textId="2D5C0398" w:rsidR="009D2292" w:rsidRDefault="009D2292" w:rsidP="00166158">
      <w:pPr>
        <w:ind w:right="-1417"/>
        <w:jc w:val="both"/>
        <w:rPr>
          <w:b/>
          <w:bCs/>
          <w:u w:val="single"/>
        </w:rPr>
      </w:pPr>
    </w:p>
    <w:p w14:paraId="6B933324" w14:textId="77777777" w:rsidR="00580FFC" w:rsidRDefault="000D49D5" w:rsidP="000D49D5">
      <w:pPr>
        <w:rPr>
          <w:szCs w:val="20"/>
        </w:rPr>
      </w:pPr>
      <w:r>
        <w:rPr>
          <w:szCs w:val="20"/>
        </w:rPr>
        <w:t>V tomto bode starosta predniesol VZN č. 3/2020 o miestnom poplatku za komunálny odpad a drobný stavebný odpad. Starosta informoval prítomných poslancov, že</w:t>
      </w:r>
      <w:r w:rsidR="00580FFC">
        <w:rPr>
          <w:szCs w:val="20"/>
        </w:rPr>
        <w:t xml:space="preserve"> v roku 2021 bude</w:t>
      </w:r>
    </w:p>
    <w:p w14:paraId="6B2BA934" w14:textId="77777777" w:rsidR="00580FFC" w:rsidRDefault="00580FFC" w:rsidP="000D49D5">
      <w:pPr>
        <w:rPr>
          <w:szCs w:val="20"/>
        </w:rPr>
      </w:pPr>
      <w:r>
        <w:rPr>
          <w:szCs w:val="20"/>
        </w:rPr>
        <w:t>poplatok za uloženie a skládkovanie komunálneho odpadu vyšší ako tento rok. Starosta na-</w:t>
      </w:r>
      <w:r w:rsidR="000D49D5">
        <w:rPr>
          <w:szCs w:val="20"/>
        </w:rPr>
        <w:t>vrhuje ponechať</w:t>
      </w:r>
      <w:r>
        <w:rPr>
          <w:szCs w:val="20"/>
        </w:rPr>
        <w:t xml:space="preserve"> poplatok </w:t>
      </w:r>
      <w:r w:rsidR="000D49D5">
        <w:rPr>
          <w:szCs w:val="20"/>
        </w:rPr>
        <w:t xml:space="preserve"> v sume 20,00 €</w:t>
      </w:r>
      <w:r>
        <w:rPr>
          <w:szCs w:val="20"/>
        </w:rPr>
        <w:t xml:space="preserve"> aj na rok 2021. Dal na zváženie poslancov, či</w:t>
      </w:r>
    </w:p>
    <w:p w14:paraId="129439A7" w14:textId="4857BD47" w:rsidR="000D49D5" w:rsidRDefault="00580FFC" w:rsidP="0001197C">
      <w:pPr>
        <w:rPr>
          <w:szCs w:val="20"/>
        </w:rPr>
      </w:pPr>
      <w:r>
        <w:rPr>
          <w:szCs w:val="20"/>
        </w:rPr>
        <w:t xml:space="preserve">neurobiť zmenu v intervale vývozu KO.  Niektoré obce vyvážajú KO </w:t>
      </w:r>
      <w:r w:rsidR="0001197C">
        <w:rPr>
          <w:szCs w:val="20"/>
        </w:rPr>
        <w:t>raz za 14 dní. Vyzval</w:t>
      </w:r>
    </w:p>
    <w:p w14:paraId="690532D8" w14:textId="5A1F9969" w:rsidR="0001197C" w:rsidRDefault="0001197C" w:rsidP="0001197C">
      <w:pPr>
        <w:rPr>
          <w:szCs w:val="20"/>
        </w:rPr>
      </w:pPr>
      <w:r>
        <w:rPr>
          <w:szCs w:val="20"/>
        </w:rPr>
        <w:t>poslancov, aby sa vyjadrili k všeobecne záväznému nariadeniu o komunálnom odpade a</w:t>
      </w:r>
    </w:p>
    <w:p w14:paraId="094D2717" w14:textId="547A4734" w:rsidR="0001197C" w:rsidRDefault="0001197C" w:rsidP="0001197C">
      <w:pPr>
        <w:rPr>
          <w:szCs w:val="20"/>
        </w:rPr>
      </w:pPr>
      <w:r>
        <w:rPr>
          <w:szCs w:val="20"/>
        </w:rPr>
        <w:t>drobnom stavebnom odpade. Začala sa diskusia. Diskutovalo sa aj o zvýšení poplatku,</w:t>
      </w:r>
    </w:p>
    <w:p w14:paraId="720A811C" w14:textId="3B745215" w:rsidR="0001197C" w:rsidRDefault="0001197C" w:rsidP="0001197C">
      <w:pPr>
        <w:rPr>
          <w:szCs w:val="20"/>
        </w:rPr>
      </w:pPr>
      <w:r>
        <w:rPr>
          <w:szCs w:val="20"/>
        </w:rPr>
        <w:t>určení počtu zberných nádob na domácnosť, frekvencii vývozu, označenie zberných n</w:t>
      </w:r>
      <w:r w:rsidR="00650892">
        <w:rPr>
          <w:szCs w:val="20"/>
        </w:rPr>
        <w:t>á</w:t>
      </w:r>
      <w:r>
        <w:rPr>
          <w:szCs w:val="20"/>
        </w:rPr>
        <w:t>dob</w:t>
      </w:r>
    </w:p>
    <w:p w14:paraId="5BA4CD99" w14:textId="77777777" w:rsidR="00650892" w:rsidRDefault="0001197C" w:rsidP="0001197C">
      <w:pPr>
        <w:rPr>
          <w:szCs w:val="20"/>
        </w:rPr>
      </w:pPr>
      <w:r>
        <w:rPr>
          <w:szCs w:val="20"/>
        </w:rPr>
        <w:t>nálepkami. Napokon sa poslanci zhodli na poplatk</w:t>
      </w:r>
      <w:r w:rsidR="00650892">
        <w:rPr>
          <w:szCs w:val="20"/>
        </w:rPr>
        <w:t>u</w:t>
      </w:r>
      <w:r>
        <w:rPr>
          <w:szCs w:val="20"/>
        </w:rPr>
        <w:t xml:space="preserve"> v sume 20,00 na osobu </w:t>
      </w:r>
      <w:r w:rsidR="00650892">
        <w:rPr>
          <w:szCs w:val="20"/>
        </w:rPr>
        <w:t>za rok, frekvencii</w:t>
      </w:r>
    </w:p>
    <w:p w14:paraId="6054F0E1" w14:textId="7629F121" w:rsidR="00650892" w:rsidRDefault="00650892" w:rsidP="0001197C">
      <w:pPr>
        <w:rPr>
          <w:szCs w:val="20"/>
        </w:rPr>
      </w:pPr>
      <w:r>
        <w:rPr>
          <w:szCs w:val="20"/>
        </w:rPr>
        <w:t>vývozu  1 x za 14 dní, a stanovení počtu zberných nádob na domácnosť. Keďže  niektor</w:t>
      </w:r>
      <w:r w:rsidR="00404F7B">
        <w:rPr>
          <w:szCs w:val="20"/>
        </w:rPr>
        <w:t>é</w:t>
      </w:r>
    </w:p>
    <w:p w14:paraId="37ABEB35" w14:textId="431E02BC" w:rsidR="00404F7B" w:rsidRDefault="00650892" w:rsidP="000D49D5">
      <w:pPr>
        <w:rPr>
          <w:szCs w:val="20"/>
        </w:rPr>
      </w:pPr>
      <w:r>
        <w:rPr>
          <w:szCs w:val="20"/>
        </w:rPr>
        <w:t>domácnosti</w:t>
      </w:r>
      <w:r w:rsidR="00404F7B">
        <w:rPr>
          <w:szCs w:val="20"/>
        </w:rPr>
        <w:t xml:space="preserve"> majú väčší počet členov, navrhli </w:t>
      </w:r>
      <w:r w:rsidR="000A669F">
        <w:rPr>
          <w:szCs w:val="20"/>
        </w:rPr>
        <w:t>pre</w:t>
      </w:r>
      <w:r w:rsidR="00404F7B">
        <w:rPr>
          <w:szCs w:val="20"/>
        </w:rPr>
        <w:t xml:space="preserve"> 1-4 osoby 1 zbernú nádobu, pre 5 a viac osôb</w:t>
      </w:r>
    </w:p>
    <w:p w14:paraId="397855D1" w14:textId="6884924D" w:rsidR="00404F7B" w:rsidRDefault="00404F7B" w:rsidP="000D49D5">
      <w:pPr>
        <w:rPr>
          <w:szCs w:val="20"/>
        </w:rPr>
      </w:pPr>
      <w:r>
        <w:rPr>
          <w:szCs w:val="20"/>
        </w:rPr>
        <w:t>je možné zakúpiť si ďalšiu zbernú nádobu.</w:t>
      </w:r>
    </w:p>
    <w:p w14:paraId="5B7483BF" w14:textId="3856174E" w:rsidR="000D49D5" w:rsidRDefault="00404F7B" w:rsidP="000D49D5">
      <w:pPr>
        <w:rPr>
          <w:szCs w:val="20"/>
        </w:rPr>
      </w:pPr>
      <w:r>
        <w:rPr>
          <w:szCs w:val="20"/>
        </w:rPr>
        <w:t>Starosta dal hlasovať.</w:t>
      </w:r>
      <w:r w:rsidR="000D49D5">
        <w:rPr>
          <w:szCs w:val="20"/>
        </w:rPr>
        <w:t xml:space="preserve"> </w:t>
      </w:r>
    </w:p>
    <w:p w14:paraId="1FEF2C8D" w14:textId="77777777" w:rsidR="000D49D5" w:rsidRDefault="000D49D5" w:rsidP="000D49D5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</w:t>
      </w:r>
      <w:r>
        <w:t xml:space="preserve"> Za návrh hlasovali: </w:t>
      </w:r>
      <w:r>
        <w:rPr>
          <w:b/>
        </w:rPr>
        <w:t xml:space="preserve"> 5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5532C01D" w14:textId="48F0CFF8" w:rsidR="00404F7B" w:rsidRDefault="000D49D5" w:rsidP="000D49D5">
      <w:pPr>
        <w:rPr>
          <w:b/>
          <w:bCs/>
          <w:szCs w:val="20"/>
          <w:u w:val="single"/>
        </w:rPr>
      </w:pPr>
      <w:r w:rsidRPr="00404F7B">
        <w:rPr>
          <w:b/>
          <w:bCs/>
          <w:u w:val="single"/>
        </w:rPr>
        <w:t>Uznesením  č.</w:t>
      </w:r>
      <w:r w:rsidR="00404F7B" w:rsidRPr="00404F7B">
        <w:rPr>
          <w:b/>
          <w:bCs/>
          <w:u w:val="single"/>
        </w:rPr>
        <w:t>138/12/2020</w:t>
      </w:r>
      <w:r w:rsidRPr="00404F7B">
        <w:rPr>
          <w:b/>
          <w:bCs/>
          <w:u w:val="single"/>
        </w:rPr>
        <w:t xml:space="preserve">  OZ schvaľuje – VZN č. 3/202</w:t>
      </w:r>
      <w:r w:rsidR="00404F7B" w:rsidRPr="00404F7B">
        <w:rPr>
          <w:b/>
          <w:bCs/>
          <w:u w:val="single"/>
        </w:rPr>
        <w:t>1</w:t>
      </w:r>
      <w:r w:rsidRPr="00404F7B">
        <w:rPr>
          <w:b/>
          <w:bCs/>
          <w:u w:val="single"/>
        </w:rPr>
        <w:t xml:space="preserve"> o</w:t>
      </w:r>
      <w:r w:rsidRPr="00404F7B">
        <w:rPr>
          <w:b/>
          <w:bCs/>
          <w:szCs w:val="20"/>
          <w:u w:val="single"/>
        </w:rPr>
        <w:t xml:space="preserve">  miestnom poplatku za </w:t>
      </w:r>
      <w:r w:rsidR="00404F7B">
        <w:rPr>
          <w:b/>
          <w:bCs/>
          <w:szCs w:val="20"/>
          <w:u w:val="single"/>
        </w:rPr>
        <w:t>ko-</w:t>
      </w:r>
    </w:p>
    <w:p w14:paraId="358CE1DC" w14:textId="7C167BA2" w:rsidR="000D49D5" w:rsidRPr="00404F7B" w:rsidRDefault="007A4D34" w:rsidP="000D49D5">
      <w:pPr>
        <w:rPr>
          <w:b/>
          <w:bCs/>
          <w:u w:val="single"/>
        </w:rPr>
      </w:pPr>
      <w:r>
        <w:rPr>
          <w:b/>
          <w:bCs/>
          <w:szCs w:val="20"/>
          <w:u w:val="single"/>
        </w:rPr>
        <w:t>munálny</w:t>
      </w:r>
      <w:r w:rsidR="000D49D5" w:rsidRPr="00404F7B">
        <w:rPr>
          <w:b/>
          <w:bCs/>
          <w:szCs w:val="20"/>
          <w:u w:val="single"/>
        </w:rPr>
        <w:t xml:space="preserve"> odpad a drobný stavebný odpad</w:t>
      </w:r>
    </w:p>
    <w:p w14:paraId="3E02B31D" w14:textId="77777777" w:rsidR="009D2292" w:rsidRPr="00404F7B" w:rsidRDefault="009D2292" w:rsidP="00166158">
      <w:pPr>
        <w:ind w:right="-1417"/>
        <w:jc w:val="both"/>
        <w:rPr>
          <w:b/>
          <w:bCs/>
          <w:u w:val="single"/>
        </w:rPr>
      </w:pPr>
    </w:p>
    <w:p w14:paraId="5BD06607" w14:textId="7A2D4880" w:rsidR="00BF16E3" w:rsidRDefault="00BF16E3" w:rsidP="00BF16E3">
      <w:pPr>
        <w:rPr>
          <w:szCs w:val="20"/>
        </w:rPr>
      </w:pPr>
      <w:r>
        <w:rPr>
          <w:szCs w:val="20"/>
        </w:rPr>
        <w:t>Prejednanie bodu 4/</w:t>
      </w:r>
    </w:p>
    <w:p w14:paraId="36434937" w14:textId="77777777" w:rsidR="00BF16E3" w:rsidRDefault="00BF16E3" w:rsidP="00BF16E3">
      <w:pPr>
        <w:rPr>
          <w:szCs w:val="20"/>
        </w:rPr>
      </w:pPr>
    </w:p>
    <w:p w14:paraId="67505501" w14:textId="77777777" w:rsidR="00BF16E3" w:rsidRDefault="00BF16E3" w:rsidP="00BF16E3">
      <w:pPr>
        <w:outlineLvl w:val="0"/>
      </w:pPr>
      <w:r>
        <w:t>Starosta požiadal p. Kováčovú, aby predniesla návrh rozpočtu hospodárenia s finančnými prostriedkami  obce Mankovce na roky 2021, 2022 a 2023  tak ako bol zverejnený na úradnej</w:t>
      </w:r>
    </w:p>
    <w:p w14:paraId="0BEA68B4" w14:textId="219A6481" w:rsidR="00BF16E3" w:rsidRDefault="00BF16E3" w:rsidP="00BF16E3">
      <w:pPr>
        <w:outlineLvl w:val="0"/>
      </w:pPr>
      <w:r>
        <w:t xml:space="preserve">tabuli a internetovej stránke. </w:t>
      </w:r>
    </w:p>
    <w:p w14:paraId="3D425DE6" w14:textId="77777777" w:rsidR="003808AE" w:rsidRDefault="003808AE" w:rsidP="003808AE">
      <w:pPr>
        <w:rPr>
          <w:szCs w:val="20"/>
        </w:rPr>
      </w:pPr>
      <w:r>
        <w:rPr>
          <w:szCs w:val="20"/>
        </w:rPr>
        <w:t xml:space="preserve">Starosta dal hlasovať. </w:t>
      </w:r>
    </w:p>
    <w:p w14:paraId="36190424" w14:textId="77777777" w:rsidR="003808AE" w:rsidRDefault="003808AE" w:rsidP="003808AE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</w:t>
      </w:r>
      <w:r>
        <w:t xml:space="preserve"> Za návrh hlasovali: </w:t>
      </w:r>
      <w:r>
        <w:rPr>
          <w:b/>
        </w:rPr>
        <w:t xml:space="preserve"> 5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3B1DAC15" w14:textId="77777777" w:rsidR="003808AE" w:rsidRPr="003808AE" w:rsidRDefault="003808AE" w:rsidP="003808AE">
      <w:pPr>
        <w:ind w:right="-1417"/>
        <w:jc w:val="both"/>
        <w:rPr>
          <w:b/>
          <w:bCs/>
          <w:u w:val="single"/>
        </w:rPr>
      </w:pPr>
      <w:r w:rsidRPr="00404F7B">
        <w:rPr>
          <w:b/>
          <w:bCs/>
          <w:u w:val="single"/>
        </w:rPr>
        <w:t>Uznesením  č.13</w:t>
      </w:r>
      <w:r>
        <w:rPr>
          <w:b/>
          <w:bCs/>
          <w:u w:val="single"/>
        </w:rPr>
        <w:t>9</w:t>
      </w:r>
      <w:r w:rsidRPr="00404F7B">
        <w:rPr>
          <w:b/>
          <w:bCs/>
          <w:u w:val="single"/>
        </w:rPr>
        <w:t xml:space="preserve">/12/2020  OZ schvaľuje – </w:t>
      </w:r>
      <w:r w:rsidRPr="003808AE">
        <w:rPr>
          <w:b/>
          <w:bCs/>
          <w:u w:val="single"/>
        </w:rPr>
        <w:t xml:space="preserve">Rozpočet hospodárenia s finančnými prostriedkami </w:t>
      </w:r>
    </w:p>
    <w:p w14:paraId="5C274F03" w14:textId="42FC5210" w:rsidR="00BF16E3" w:rsidRDefault="003808AE" w:rsidP="003808AE">
      <w:pPr>
        <w:rPr>
          <w:b/>
          <w:bCs/>
          <w:u w:val="single"/>
        </w:rPr>
      </w:pPr>
      <w:r w:rsidRPr="003808AE">
        <w:rPr>
          <w:b/>
          <w:bCs/>
          <w:u w:val="single"/>
        </w:rPr>
        <w:t>Obce Mankovce na rok 202</w:t>
      </w:r>
      <w:r>
        <w:rPr>
          <w:b/>
          <w:bCs/>
          <w:u w:val="single"/>
        </w:rPr>
        <w:t>1</w:t>
      </w:r>
    </w:p>
    <w:p w14:paraId="64E4FCD6" w14:textId="3FC49374" w:rsidR="005F050D" w:rsidRDefault="005F050D" w:rsidP="003808AE">
      <w:pPr>
        <w:rPr>
          <w:b/>
          <w:bCs/>
          <w:u w:val="single"/>
        </w:rPr>
      </w:pPr>
    </w:p>
    <w:p w14:paraId="67685D7F" w14:textId="18CF5901" w:rsidR="00BF16E3" w:rsidRDefault="00BF16E3" w:rsidP="00BF16E3">
      <w:pPr>
        <w:outlineLvl w:val="0"/>
      </w:pPr>
      <w:r>
        <w:t>Prejednanie bodu 5/</w:t>
      </w:r>
    </w:p>
    <w:p w14:paraId="65962D57" w14:textId="77777777" w:rsidR="005F050D" w:rsidRDefault="005F050D" w:rsidP="00BF16E3">
      <w:pPr>
        <w:outlineLvl w:val="0"/>
      </w:pPr>
    </w:p>
    <w:p w14:paraId="0BE3BDA6" w14:textId="715BC754" w:rsidR="00BF16E3" w:rsidRDefault="00BF16E3" w:rsidP="00BF16E3">
      <w:pPr>
        <w:outlineLvl w:val="0"/>
      </w:pPr>
      <w:r>
        <w:t>Hlavná kontrolórka obce  predniesla stanovisko k návrhu rozpočtu hospodárenia s finančnými prostriedkami  obce Mankovce na roky 2021, 2022 a 2023 a  doporučila OZ schváliť rozpo-čet bez výhrad.</w:t>
      </w:r>
    </w:p>
    <w:p w14:paraId="59B79D0E" w14:textId="77777777" w:rsidR="00EE45F5" w:rsidRDefault="00BF16E3" w:rsidP="00BF16E3">
      <w:pPr>
        <w:ind w:right="-1417"/>
        <w:jc w:val="both"/>
        <w:rPr>
          <w:b/>
          <w:bCs/>
          <w:u w:val="single"/>
        </w:rPr>
      </w:pPr>
      <w:r w:rsidRPr="00EE45F5">
        <w:rPr>
          <w:b/>
          <w:bCs/>
          <w:u w:val="single"/>
        </w:rPr>
        <w:t>Uznesením  č.</w:t>
      </w:r>
      <w:r w:rsidR="00EE45F5" w:rsidRPr="00EE45F5">
        <w:rPr>
          <w:b/>
          <w:bCs/>
          <w:u w:val="single"/>
        </w:rPr>
        <w:t>140</w:t>
      </w:r>
      <w:r w:rsidRPr="00EE45F5">
        <w:rPr>
          <w:b/>
          <w:bCs/>
          <w:u w:val="single"/>
        </w:rPr>
        <w:t>/12/20</w:t>
      </w:r>
      <w:r w:rsidR="00EE45F5" w:rsidRPr="00EE45F5">
        <w:rPr>
          <w:b/>
          <w:bCs/>
          <w:u w:val="single"/>
        </w:rPr>
        <w:t>20</w:t>
      </w:r>
      <w:r w:rsidRPr="00EE45F5">
        <w:rPr>
          <w:b/>
          <w:bCs/>
          <w:u w:val="single"/>
        </w:rPr>
        <w:t xml:space="preserve">  OZ berie na vedomie rozpočet hospodárenia s finančnými pro</w:t>
      </w:r>
      <w:r w:rsidR="00EE45F5">
        <w:rPr>
          <w:b/>
          <w:bCs/>
          <w:u w:val="single"/>
        </w:rPr>
        <w:t>-</w:t>
      </w:r>
    </w:p>
    <w:p w14:paraId="19A2CEEE" w14:textId="19071156" w:rsidR="00BF16E3" w:rsidRDefault="00EE45F5" w:rsidP="00BF16E3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BF16E3" w:rsidRPr="00EE45F5">
        <w:rPr>
          <w:b/>
          <w:bCs/>
          <w:u w:val="single"/>
        </w:rPr>
        <w:t>triedkami</w:t>
      </w:r>
      <w:r>
        <w:rPr>
          <w:b/>
          <w:bCs/>
          <w:u w:val="single"/>
        </w:rPr>
        <w:t xml:space="preserve"> </w:t>
      </w:r>
      <w:r w:rsidR="00BF16E3" w:rsidRPr="00EE45F5">
        <w:rPr>
          <w:b/>
          <w:bCs/>
          <w:u w:val="single"/>
        </w:rPr>
        <w:t>Obce Mankovce na  roky 202</w:t>
      </w:r>
      <w:r w:rsidRPr="00EE45F5">
        <w:rPr>
          <w:b/>
          <w:bCs/>
          <w:u w:val="single"/>
        </w:rPr>
        <w:t>2</w:t>
      </w:r>
      <w:r w:rsidR="00BF16E3" w:rsidRPr="00EE45F5">
        <w:rPr>
          <w:b/>
          <w:bCs/>
          <w:u w:val="single"/>
        </w:rPr>
        <w:t xml:space="preserve"> a</w:t>
      </w:r>
      <w:r>
        <w:rPr>
          <w:b/>
          <w:bCs/>
          <w:u w:val="single"/>
        </w:rPr>
        <w:t> </w:t>
      </w:r>
      <w:r w:rsidR="00BF16E3" w:rsidRPr="00EE45F5">
        <w:rPr>
          <w:b/>
          <w:bCs/>
          <w:u w:val="single"/>
        </w:rPr>
        <w:t>202</w:t>
      </w:r>
      <w:r w:rsidRPr="00EE45F5">
        <w:rPr>
          <w:b/>
          <w:bCs/>
          <w:u w:val="single"/>
        </w:rPr>
        <w:t>3</w:t>
      </w:r>
    </w:p>
    <w:p w14:paraId="01D2A38D" w14:textId="64C90AB1" w:rsidR="00EE45F5" w:rsidRDefault="00EE45F5" w:rsidP="00BF16E3">
      <w:pPr>
        <w:ind w:right="-1417"/>
        <w:jc w:val="both"/>
        <w:rPr>
          <w:b/>
          <w:bCs/>
          <w:u w:val="single"/>
        </w:rPr>
      </w:pPr>
    </w:p>
    <w:p w14:paraId="0FAC114F" w14:textId="13F2D9BF" w:rsidR="00EE45F5" w:rsidRDefault="00EE45F5" w:rsidP="00BF16E3">
      <w:pPr>
        <w:ind w:right="-1417"/>
        <w:jc w:val="both"/>
      </w:pPr>
      <w:r w:rsidRPr="005F050D">
        <w:t>Prejednanie bodu 6</w:t>
      </w:r>
      <w:r w:rsidR="005F050D">
        <w:t>/</w:t>
      </w:r>
    </w:p>
    <w:p w14:paraId="013CC8E0" w14:textId="77777777" w:rsidR="005F050D" w:rsidRPr="005F050D" w:rsidRDefault="005F050D" w:rsidP="00BF16E3">
      <w:pPr>
        <w:ind w:right="-1417"/>
        <w:jc w:val="both"/>
      </w:pPr>
    </w:p>
    <w:p w14:paraId="068F2536" w14:textId="77777777" w:rsidR="000A669F" w:rsidRDefault="005F050D" w:rsidP="005F050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>V tomto bode hlavná kontrolórka obce Mankovce Ing. Ľubica Šutková predniesla  Plán</w:t>
      </w:r>
      <w:r w:rsidR="000A669F">
        <w:rPr>
          <w:szCs w:val="20"/>
        </w:rPr>
        <w:t xml:space="preserve"> k</w:t>
      </w:r>
      <w:r>
        <w:rPr>
          <w:szCs w:val="20"/>
        </w:rPr>
        <w:t>on</w:t>
      </w:r>
      <w:r w:rsidR="000A669F">
        <w:rPr>
          <w:szCs w:val="20"/>
        </w:rPr>
        <w:t>-</w:t>
      </w:r>
    </w:p>
    <w:p w14:paraId="600ECA5A" w14:textId="33921728" w:rsidR="005F050D" w:rsidRDefault="005F050D" w:rsidP="005F050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trolnej činnosti  hlavného kontrolóra obce Mankovce na I. polrok 2021. </w:t>
      </w:r>
    </w:p>
    <w:p w14:paraId="3275D05D" w14:textId="0E8AECF4" w:rsidR="005F050D" w:rsidRDefault="005F050D" w:rsidP="005F050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141/12/2020 OZ berie na vedomie – </w:t>
      </w:r>
      <w:r>
        <w:rPr>
          <w:b/>
          <w:bCs/>
          <w:szCs w:val="20"/>
          <w:u w:val="single"/>
        </w:rPr>
        <w:t>Plán kontrolnej činnosti  hlavného kon-</w:t>
      </w:r>
    </w:p>
    <w:p w14:paraId="6CC74850" w14:textId="2DB6FEDF" w:rsidR="005F050D" w:rsidRDefault="005F050D" w:rsidP="005F050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trolóra obce Mankovce na I. polrok 2021. </w:t>
      </w:r>
    </w:p>
    <w:p w14:paraId="342E1EAC" w14:textId="77777777" w:rsidR="005F050D" w:rsidRDefault="005F050D" w:rsidP="005F050D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</w:p>
    <w:p w14:paraId="32F81C21" w14:textId="51CEE29C" w:rsidR="00BF16E3" w:rsidRDefault="00BF16E3" w:rsidP="00BF16E3">
      <w:pPr>
        <w:rPr>
          <w:szCs w:val="20"/>
        </w:rPr>
      </w:pPr>
      <w:r>
        <w:t xml:space="preserve"> </w:t>
      </w:r>
      <w:r>
        <w:rPr>
          <w:szCs w:val="20"/>
        </w:rPr>
        <w:t xml:space="preserve">Prejednanie bodu </w:t>
      </w:r>
      <w:r w:rsidR="005F050D">
        <w:rPr>
          <w:szCs w:val="20"/>
        </w:rPr>
        <w:t>7/</w:t>
      </w:r>
    </w:p>
    <w:p w14:paraId="57F9737D" w14:textId="77777777" w:rsidR="00DB7FFA" w:rsidRDefault="00DB7FFA" w:rsidP="00BF16E3">
      <w:pPr>
        <w:rPr>
          <w:szCs w:val="20"/>
        </w:rPr>
      </w:pPr>
    </w:p>
    <w:p w14:paraId="344CAFE8" w14:textId="0F8689E1" w:rsidR="00DB7FFA" w:rsidRDefault="00DB7FFA" w:rsidP="00DB7FFA">
      <w:pPr>
        <w:rPr>
          <w:szCs w:val="20"/>
        </w:rPr>
      </w:pPr>
      <w:r>
        <w:rPr>
          <w:szCs w:val="20"/>
        </w:rPr>
        <w:t>V</w:t>
      </w:r>
      <w:r>
        <w:t> tomto bode oboznámil poslancov s Plánom časového zasadnutia OZ na rok 2021 aj s jeho</w:t>
      </w:r>
    </w:p>
    <w:p w14:paraId="7D053816" w14:textId="77777777" w:rsidR="00DB7FFA" w:rsidRDefault="00DB7FFA" w:rsidP="00DB7FFA">
      <w:pPr>
        <w:ind w:right="-1417"/>
        <w:jc w:val="both"/>
      </w:pPr>
      <w:r>
        <w:t>programom.  Program zasadnutí sa samozrejme môže meniť a dopĺňať podľa  úloh, ktoré bude</w:t>
      </w:r>
    </w:p>
    <w:p w14:paraId="4C4597E8" w14:textId="77777777" w:rsidR="00DB7FFA" w:rsidRDefault="00DB7FFA" w:rsidP="00DB7FFA">
      <w:pPr>
        <w:ind w:right="-1417"/>
        <w:jc w:val="both"/>
      </w:pPr>
      <w:r>
        <w:t>potrebné riešiť. Starosta doporučil plán časového zasadnutia OZ schváliť. Dal hlasovať.</w:t>
      </w:r>
    </w:p>
    <w:p w14:paraId="24E1791F" w14:textId="33113E22" w:rsidR="00DB7FFA" w:rsidRDefault="00DB7FFA" w:rsidP="00DB7FFA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 5</w:t>
      </w:r>
      <w:r>
        <w:t xml:space="preserve"> Za návrh hlasovali: </w:t>
      </w:r>
      <w:r>
        <w:rPr>
          <w:b/>
        </w:rPr>
        <w:t>5</w:t>
      </w:r>
      <w:r>
        <w:t xml:space="preserve">   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1DDBC939" w14:textId="1A5193E9" w:rsidR="000A669F" w:rsidRDefault="000A669F" w:rsidP="000A669F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szCs w:val="20"/>
          <w:u w:val="single"/>
        </w:rPr>
        <w:lastRenderedPageBreak/>
        <w:t xml:space="preserve">Uznesením </w:t>
      </w:r>
      <w:r>
        <w:rPr>
          <w:b/>
          <w:szCs w:val="20"/>
          <w:u w:val="single"/>
        </w:rPr>
        <w:t xml:space="preserve">č. 142/12/2020 OZ schvaľuje – </w:t>
      </w:r>
      <w:r>
        <w:rPr>
          <w:b/>
          <w:bCs/>
          <w:szCs w:val="20"/>
          <w:u w:val="single"/>
        </w:rPr>
        <w:t xml:space="preserve">Plán časového zasadnutia OZ na rok 2021 </w:t>
      </w:r>
    </w:p>
    <w:p w14:paraId="37897798" w14:textId="77777777" w:rsidR="000A669F" w:rsidRDefault="000A669F" w:rsidP="00DB7FFA">
      <w:pPr>
        <w:ind w:right="-1417"/>
        <w:jc w:val="both"/>
        <w:rPr>
          <w:b/>
        </w:rPr>
      </w:pPr>
    </w:p>
    <w:p w14:paraId="6FF792F9" w14:textId="4F2B85BD" w:rsidR="00DB7FFA" w:rsidRDefault="00DB7FFA" w:rsidP="00DB7FFA">
      <w:pPr>
        <w:rPr>
          <w:szCs w:val="20"/>
        </w:rPr>
      </w:pPr>
      <w:r>
        <w:rPr>
          <w:szCs w:val="20"/>
        </w:rPr>
        <w:t>Prejednanie bodu 8/</w:t>
      </w:r>
    </w:p>
    <w:p w14:paraId="0A87DA53" w14:textId="77777777" w:rsidR="005F050D" w:rsidRDefault="005F050D" w:rsidP="00BF16E3">
      <w:pPr>
        <w:rPr>
          <w:szCs w:val="20"/>
        </w:rPr>
      </w:pPr>
    </w:p>
    <w:p w14:paraId="735BF893" w14:textId="16FAC796" w:rsidR="00BF16E3" w:rsidRDefault="00BF16E3" w:rsidP="00BF16E3">
      <w:pPr>
        <w:rPr>
          <w:szCs w:val="20"/>
        </w:rPr>
      </w:pPr>
      <w:r>
        <w:rPr>
          <w:szCs w:val="20"/>
        </w:rPr>
        <w:t>Tento bod sa týkal inventarizácie. Príkaznými listami starostu obce č. 1,2,3 nariadil vykonať riadnu inventarizáciu majetku, záväzkov a rozdielu majetku a záväzkov k 31.12.20</w:t>
      </w:r>
      <w:r w:rsidR="00DB7FFA">
        <w:rPr>
          <w:szCs w:val="20"/>
        </w:rPr>
        <w:t>20</w:t>
      </w:r>
      <w:r>
        <w:rPr>
          <w:szCs w:val="20"/>
        </w:rPr>
        <w:t xml:space="preserve">  členom ústrednej inventarizačnej komisie a členom čiastkových inventarizačných komisií. Doporučil prítomným poslancom príkazný list vziať na vedomie.</w:t>
      </w:r>
    </w:p>
    <w:p w14:paraId="28EDC93C" w14:textId="4693E322" w:rsidR="00BF16E3" w:rsidRPr="00DB7FFA" w:rsidRDefault="00BF16E3" w:rsidP="00BF16E3">
      <w:pPr>
        <w:rPr>
          <w:b/>
          <w:bCs/>
          <w:u w:val="single"/>
        </w:rPr>
      </w:pPr>
      <w:r w:rsidRPr="00DB7FFA">
        <w:rPr>
          <w:b/>
          <w:bCs/>
          <w:u w:val="single"/>
        </w:rPr>
        <w:t>Uznesením  č.</w:t>
      </w:r>
      <w:r w:rsidR="00DB7FFA" w:rsidRPr="00DB7FFA">
        <w:rPr>
          <w:b/>
          <w:bCs/>
          <w:u w:val="single"/>
        </w:rPr>
        <w:t>143/12/2020</w:t>
      </w:r>
      <w:r w:rsidRPr="00DB7FFA">
        <w:rPr>
          <w:b/>
          <w:bCs/>
          <w:u w:val="single"/>
        </w:rPr>
        <w:t xml:space="preserve">  OZ berie na vedomie  –  </w:t>
      </w:r>
      <w:r w:rsidRPr="00DB7FFA">
        <w:rPr>
          <w:b/>
          <w:bCs/>
          <w:color w:val="FF0000"/>
          <w:u w:val="single"/>
        </w:rPr>
        <w:t xml:space="preserve">  </w:t>
      </w:r>
      <w:r w:rsidRPr="00DB7FFA">
        <w:rPr>
          <w:b/>
          <w:bCs/>
          <w:u w:val="single"/>
        </w:rPr>
        <w:t xml:space="preserve">Príkazný list starostu obce na </w:t>
      </w:r>
      <w:r w:rsidR="00DB7FFA" w:rsidRPr="00DB7FFA">
        <w:rPr>
          <w:b/>
          <w:bCs/>
          <w:u w:val="single"/>
        </w:rPr>
        <w:t>v</w:t>
      </w:r>
      <w:r w:rsidRPr="00DB7FFA">
        <w:rPr>
          <w:b/>
          <w:bCs/>
          <w:u w:val="single"/>
        </w:rPr>
        <w:t>yko</w:t>
      </w:r>
      <w:r w:rsidR="00DB7FFA">
        <w:rPr>
          <w:b/>
          <w:bCs/>
          <w:u w:val="single"/>
        </w:rPr>
        <w:t>-</w:t>
      </w:r>
      <w:r w:rsidRPr="00DB7FFA">
        <w:rPr>
          <w:b/>
          <w:bCs/>
          <w:u w:val="single"/>
        </w:rPr>
        <w:t>na</w:t>
      </w:r>
      <w:r w:rsidR="00DB7FFA" w:rsidRPr="00DB7FFA">
        <w:rPr>
          <w:b/>
          <w:bCs/>
          <w:u w:val="single"/>
        </w:rPr>
        <w:t>n</w:t>
      </w:r>
      <w:r w:rsidRPr="00DB7FFA">
        <w:rPr>
          <w:b/>
          <w:bCs/>
          <w:u w:val="single"/>
        </w:rPr>
        <w:t>ie</w:t>
      </w:r>
      <w:r w:rsidR="00DB7FFA" w:rsidRPr="00DB7FFA">
        <w:rPr>
          <w:b/>
          <w:bCs/>
          <w:u w:val="single"/>
        </w:rPr>
        <w:t xml:space="preserve"> </w:t>
      </w:r>
      <w:r w:rsidRPr="00DB7FFA">
        <w:rPr>
          <w:b/>
          <w:bCs/>
          <w:u w:val="single"/>
        </w:rPr>
        <w:t xml:space="preserve"> inventarizácie k 31.12.20</w:t>
      </w:r>
      <w:r w:rsidR="00DB7FFA" w:rsidRPr="00DB7FFA">
        <w:rPr>
          <w:b/>
          <w:bCs/>
          <w:u w:val="single"/>
        </w:rPr>
        <w:t>20</w:t>
      </w:r>
    </w:p>
    <w:p w14:paraId="454DD4C5" w14:textId="77777777" w:rsidR="00BF16E3" w:rsidRPr="00DB7FFA" w:rsidRDefault="00BF16E3" w:rsidP="00BF16E3">
      <w:pPr>
        <w:rPr>
          <w:b/>
          <w:bCs/>
          <w:szCs w:val="20"/>
        </w:rPr>
      </w:pPr>
    </w:p>
    <w:p w14:paraId="4D96B156" w14:textId="6610B996" w:rsidR="00BF16E3" w:rsidRDefault="00BF16E3" w:rsidP="00BF16E3">
      <w:pPr>
        <w:rPr>
          <w:szCs w:val="20"/>
        </w:rPr>
      </w:pPr>
      <w:r>
        <w:rPr>
          <w:szCs w:val="20"/>
        </w:rPr>
        <w:t xml:space="preserve">Prejednanie bodu </w:t>
      </w:r>
      <w:r w:rsidR="00DB7FFA">
        <w:rPr>
          <w:szCs w:val="20"/>
        </w:rPr>
        <w:t>9/</w:t>
      </w:r>
    </w:p>
    <w:p w14:paraId="2AAC9F5D" w14:textId="08D84E12" w:rsidR="00DB7FFA" w:rsidRDefault="00DB7FFA" w:rsidP="00BF16E3">
      <w:pPr>
        <w:rPr>
          <w:szCs w:val="20"/>
        </w:rPr>
      </w:pPr>
    </w:p>
    <w:p w14:paraId="7CF8BD77" w14:textId="02FDFAB2" w:rsidR="00DB7FFA" w:rsidRDefault="0002013F" w:rsidP="0002013F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>Starosta obce predniesol rozpočtové opatrenie č. 4/2020, ktorým sa upravuje pr</w:t>
      </w:r>
      <w:r w:rsidR="00C56ADF">
        <w:rPr>
          <w:bCs/>
          <w:iCs/>
        </w:rPr>
        <w:t>í</w:t>
      </w:r>
      <w:r>
        <w:rPr>
          <w:bCs/>
          <w:iCs/>
        </w:rPr>
        <w:t xml:space="preserve">jmová časť o prijaté dotácie a zároveň sa o tieto dotácie upravuje aj výdavková časť. Použitie štátneho úveru v sume 10202,- bolo schválené na rekonštrukciu osvetlenia a na opravu </w:t>
      </w:r>
      <w:r w:rsidR="00C56ADF">
        <w:rPr>
          <w:bCs/>
          <w:iCs/>
        </w:rPr>
        <w:t>prístrešku</w:t>
      </w:r>
      <w:r w:rsidR="0023215D">
        <w:rPr>
          <w:bCs/>
          <w:iCs/>
        </w:rPr>
        <w:t xml:space="preserve"> v areáli</w:t>
      </w:r>
      <w:r>
        <w:rPr>
          <w:bCs/>
          <w:iCs/>
        </w:rPr>
        <w:t xml:space="preserve"> </w:t>
      </w:r>
    </w:p>
    <w:p w14:paraId="1A947683" w14:textId="6FF610BD" w:rsidR="0023215D" w:rsidRDefault="0023215D" w:rsidP="0002013F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>Bôrina. Tieto práce sa nebudú v tomto roku realizovať, navrhujeme aby sa použili na úhradu</w:t>
      </w:r>
    </w:p>
    <w:p w14:paraId="68887C0C" w14:textId="48709411" w:rsidR="0023215D" w:rsidRDefault="00C56ADF" w:rsidP="0002013F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>e</w:t>
      </w:r>
      <w:r w:rsidR="0023215D">
        <w:rPr>
          <w:bCs/>
          <w:iCs/>
        </w:rPr>
        <w:t>nergií a na špeciálne služby-externé účtovníctvo. Je potrebné rozpočtovať aj výdavky na zamestnancov, ktorých</w:t>
      </w:r>
      <w:r>
        <w:rPr>
          <w:bCs/>
          <w:iCs/>
        </w:rPr>
        <w:t xml:space="preserve"> o</w:t>
      </w:r>
      <w:r w:rsidR="0023215D">
        <w:rPr>
          <w:bCs/>
          <w:iCs/>
        </w:rPr>
        <w:t>bec prijala od 1.11.2020 na základe dohody s ÚPSVaR v Nitre. Ide o výdavky na spolufinancovanie mzdy, odvodov.</w:t>
      </w:r>
      <w:r w:rsidR="00D10A03">
        <w:rPr>
          <w:bCs/>
          <w:iCs/>
        </w:rPr>
        <w:t xml:space="preserve"> Taktiež bolo potrebné navýšiť položku stravovanie, z dôvodu poskytovania stravných lístkov aj týmto zamestnancom</w:t>
      </w:r>
      <w:r w:rsidR="0047549D">
        <w:rPr>
          <w:bCs/>
          <w:iCs/>
        </w:rPr>
        <w:t>.</w:t>
      </w:r>
      <w:r w:rsidR="0023215D">
        <w:rPr>
          <w:bCs/>
          <w:iCs/>
        </w:rPr>
        <w:t xml:space="preserve"> </w:t>
      </w:r>
      <w:r>
        <w:rPr>
          <w:bCs/>
          <w:iCs/>
        </w:rPr>
        <w:t>MŠ – dotáciu poskytnutú na mzdy bolo potrebné na základe usmernenia z ÚPSVaR  preúčtovať zo zdroja štátny rozpočet n</w:t>
      </w:r>
      <w:r w:rsidR="00D10A03">
        <w:rPr>
          <w:bCs/>
          <w:iCs/>
        </w:rPr>
        <w:t>a</w:t>
      </w:r>
      <w:r>
        <w:rPr>
          <w:bCs/>
          <w:iCs/>
        </w:rPr>
        <w:t xml:space="preserve"> zdroj Eur</w:t>
      </w:r>
      <w:r w:rsidR="00D10A03">
        <w:rPr>
          <w:bCs/>
          <w:iCs/>
        </w:rPr>
        <w:t>ópsky sociálny fond a spolufinancovanie zo štátneho rozpočtu.</w:t>
      </w:r>
      <w:r w:rsidR="0023215D">
        <w:rPr>
          <w:bCs/>
          <w:iCs/>
        </w:rPr>
        <w:t xml:space="preserve">.  V kapitálových výdavkoch bola znížená suma o 1300,- €, ktorá bola použitá na financovanie projektovej dokumentácie „Zelené obce“ </w:t>
      </w:r>
      <w:r w:rsidR="00E450F7">
        <w:rPr>
          <w:bCs/>
          <w:iCs/>
        </w:rPr>
        <w:t xml:space="preserve">Táto suma bude preúčtovaná </w:t>
      </w:r>
      <w:r>
        <w:rPr>
          <w:bCs/>
          <w:iCs/>
        </w:rPr>
        <w:t>n</w:t>
      </w:r>
      <w:r w:rsidR="00E450F7">
        <w:rPr>
          <w:bCs/>
          <w:iCs/>
        </w:rPr>
        <w:t>a bežné výdavky. Ostatné úpravy vyplývajú z čerpania prostriedkov na materiál a služby.</w:t>
      </w:r>
      <w:r w:rsidR="00D57027">
        <w:rPr>
          <w:bCs/>
          <w:iCs/>
        </w:rPr>
        <w:t xml:space="preserve"> Starosta dal hlasovať.</w:t>
      </w:r>
    </w:p>
    <w:p w14:paraId="03A35B31" w14:textId="77777777" w:rsidR="00D57027" w:rsidRDefault="00D57027" w:rsidP="00D57027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</w:t>
      </w:r>
      <w:r>
        <w:t xml:space="preserve"> Za návrh hlasovali: </w:t>
      </w:r>
      <w:r>
        <w:rPr>
          <w:b/>
        </w:rPr>
        <w:t xml:space="preserve"> 5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429028B4" w14:textId="4CDB1BD9" w:rsidR="00D57027" w:rsidRDefault="00D57027" w:rsidP="00D57027">
      <w:pPr>
        <w:ind w:right="-1417"/>
        <w:jc w:val="both"/>
        <w:rPr>
          <w:b/>
          <w:bCs/>
          <w:u w:val="single"/>
        </w:rPr>
      </w:pPr>
      <w:r w:rsidRPr="00404F7B">
        <w:rPr>
          <w:b/>
          <w:bCs/>
          <w:u w:val="single"/>
        </w:rPr>
        <w:t>Uznesením  č.</w:t>
      </w:r>
      <w:r>
        <w:rPr>
          <w:b/>
          <w:bCs/>
          <w:u w:val="single"/>
        </w:rPr>
        <w:t>144/</w:t>
      </w:r>
      <w:r w:rsidRPr="00404F7B">
        <w:rPr>
          <w:b/>
          <w:bCs/>
          <w:u w:val="single"/>
        </w:rPr>
        <w:t xml:space="preserve">12/2020  OZ schvaľuje – </w:t>
      </w:r>
      <w:r w:rsidRPr="003808AE">
        <w:rPr>
          <w:b/>
          <w:bCs/>
          <w:u w:val="single"/>
        </w:rPr>
        <w:t>Rozpoč</w:t>
      </w:r>
      <w:r>
        <w:rPr>
          <w:b/>
          <w:bCs/>
          <w:u w:val="single"/>
        </w:rPr>
        <w:t>tové opatrenie č. 4/2020</w:t>
      </w:r>
    </w:p>
    <w:p w14:paraId="2F764BB9" w14:textId="77777777" w:rsidR="00D57027" w:rsidRDefault="00D57027" w:rsidP="00D57027">
      <w:pPr>
        <w:rPr>
          <w:b/>
          <w:bCs/>
          <w:u w:val="single"/>
        </w:rPr>
      </w:pPr>
    </w:p>
    <w:p w14:paraId="3B9280E4" w14:textId="77777777" w:rsidR="00D57027" w:rsidRDefault="00D57027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Prejednanie bodu 10/</w:t>
      </w:r>
    </w:p>
    <w:p w14:paraId="7E678543" w14:textId="77777777" w:rsidR="00D57027" w:rsidRDefault="00D57027" w:rsidP="00D57027">
      <w:pPr>
        <w:ind w:right="-1417"/>
        <w:jc w:val="both"/>
        <w:rPr>
          <w:bCs/>
          <w:iCs/>
        </w:rPr>
      </w:pPr>
    </w:p>
    <w:p w14:paraId="6E68DC91" w14:textId="77777777" w:rsidR="00D57027" w:rsidRDefault="00D57027" w:rsidP="00D57027">
      <w:pPr>
        <w:ind w:right="-1417"/>
        <w:jc w:val="both"/>
        <w:rPr>
          <w:bCs/>
          <w:iCs/>
        </w:rPr>
      </w:pPr>
      <w:r>
        <w:rPr>
          <w:bCs/>
          <w:iCs/>
        </w:rPr>
        <w:t xml:space="preserve">Starosta v bode rôzne starosta informoval poslancov o tom, že v minulosti bol vypracovaný </w:t>
      </w:r>
    </w:p>
    <w:p w14:paraId="46D64569" w14:textId="552A6C68" w:rsidR="00D57027" w:rsidRDefault="00D57027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Plán hospodárskeho a sociálneho rozvoja obce Mankovce na roky 2015-2020. RRA Horné</w:t>
      </w:r>
    </w:p>
    <w:p w14:paraId="3419131F" w14:textId="77777777" w:rsidR="004B3B42" w:rsidRDefault="00D57027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Požitavie, ktoré ho vypracovávalo, teraz navrhuje urobiť jeho aktualizáciu</w:t>
      </w:r>
      <w:r w:rsidR="004B3B42">
        <w:rPr>
          <w:bCs/>
          <w:iCs/>
        </w:rPr>
        <w:t>. Obec vypracovala</w:t>
      </w:r>
    </w:p>
    <w:p w14:paraId="162260C2" w14:textId="4B7D2AAE" w:rsidR="00D57027" w:rsidRDefault="004B3B42" w:rsidP="00D57027">
      <w:pPr>
        <w:ind w:right="-1417"/>
        <w:jc w:val="both"/>
        <w:rPr>
          <w:bCs/>
          <w:iCs/>
        </w:rPr>
      </w:pPr>
      <w:r>
        <w:rPr>
          <w:bCs/>
          <w:iCs/>
        </w:rPr>
        <w:t xml:space="preserve">Rozvojové </w:t>
      </w:r>
      <w:r w:rsidR="00A16ED4">
        <w:rPr>
          <w:bCs/>
          <w:iCs/>
        </w:rPr>
        <w:t xml:space="preserve">priority obce </w:t>
      </w:r>
      <w:r>
        <w:rPr>
          <w:bCs/>
          <w:iCs/>
        </w:rPr>
        <w:t>na rok 2021,</w:t>
      </w:r>
      <w:r w:rsidR="00A16ED4">
        <w:rPr>
          <w:bCs/>
          <w:iCs/>
        </w:rPr>
        <w:t xml:space="preserve"> </w:t>
      </w:r>
      <w:r>
        <w:rPr>
          <w:bCs/>
          <w:iCs/>
        </w:rPr>
        <w:t>ktorými sa tento PHSR aktualizuje.</w:t>
      </w:r>
      <w:r w:rsidR="00A16ED4">
        <w:rPr>
          <w:bCs/>
          <w:iCs/>
        </w:rPr>
        <w:t xml:space="preserve"> Starosta dal poslan-</w:t>
      </w:r>
    </w:p>
    <w:p w14:paraId="1BDB307A" w14:textId="7DCF606C" w:rsidR="00A16ED4" w:rsidRDefault="00A16ED4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com k nahliadnutiu rozvojové priority obce a požiadal ich o vyjadrenie. Ing. Paulov Karol</w:t>
      </w:r>
    </w:p>
    <w:p w14:paraId="45931E45" w14:textId="77777777" w:rsidR="00033A16" w:rsidRDefault="00A16ED4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nesúhlasil s</w:t>
      </w:r>
      <w:r w:rsidR="0099393B">
        <w:rPr>
          <w:bCs/>
          <w:iCs/>
        </w:rPr>
        <w:t xml:space="preserve"> vybudovaním offroadovej </w:t>
      </w:r>
      <w:r>
        <w:rPr>
          <w:bCs/>
          <w:iCs/>
        </w:rPr>
        <w:t>dráh</w:t>
      </w:r>
      <w:r w:rsidR="0099393B">
        <w:rPr>
          <w:bCs/>
          <w:iCs/>
        </w:rPr>
        <w:t>y na miestnej</w:t>
      </w:r>
      <w:r>
        <w:rPr>
          <w:bCs/>
          <w:iCs/>
        </w:rPr>
        <w:t xml:space="preserve"> </w:t>
      </w:r>
      <w:r w:rsidR="0099393B">
        <w:rPr>
          <w:bCs/>
          <w:iCs/>
        </w:rPr>
        <w:t>s</w:t>
      </w:r>
      <w:r>
        <w:rPr>
          <w:bCs/>
          <w:iCs/>
        </w:rPr>
        <w:t>kale, žiadal o zmenu na cyklistickú</w:t>
      </w:r>
    </w:p>
    <w:p w14:paraId="17B2FF7B" w14:textId="21ED296B" w:rsidR="00A16ED4" w:rsidRDefault="00033A16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dráhu.</w:t>
      </w:r>
      <w:r w:rsidR="00A16ED4">
        <w:rPr>
          <w:bCs/>
          <w:iCs/>
        </w:rPr>
        <w:t xml:space="preserve"> </w:t>
      </w:r>
    </w:p>
    <w:p w14:paraId="225AAE29" w14:textId="0D30334B" w:rsidR="0047549D" w:rsidRDefault="0047549D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Ďalej starosta oboznámil prítomných, že kontrola verejného obstarávania na Wifi pre obec</w:t>
      </w:r>
    </w:p>
    <w:p w14:paraId="0D2C8DC2" w14:textId="0A8E5BF5" w:rsidR="0047549D" w:rsidRDefault="0047549D" w:rsidP="00D57027">
      <w:pPr>
        <w:ind w:right="-1417"/>
        <w:jc w:val="both"/>
        <w:rPr>
          <w:bCs/>
          <w:iCs/>
        </w:rPr>
      </w:pPr>
      <w:r>
        <w:rPr>
          <w:bCs/>
          <w:iCs/>
        </w:rPr>
        <w:t xml:space="preserve">prebehla v poriadku. </w:t>
      </w:r>
    </w:p>
    <w:p w14:paraId="5AA8C69E" w14:textId="7D988198" w:rsidR="0099393B" w:rsidRDefault="0099393B" w:rsidP="0099393B">
      <w:pPr>
        <w:rPr>
          <w:szCs w:val="20"/>
        </w:rPr>
      </w:pPr>
      <w:r>
        <w:rPr>
          <w:szCs w:val="20"/>
        </w:rPr>
        <w:t>Starosta dal hlasovať</w:t>
      </w:r>
      <w:r w:rsidR="0047549D">
        <w:rPr>
          <w:szCs w:val="20"/>
        </w:rPr>
        <w:t xml:space="preserve"> za PHSR</w:t>
      </w:r>
      <w:r>
        <w:rPr>
          <w:szCs w:val="20"/>
        </w:rPr>
        <w:t xml:space="preserve">. </w:t>
      </w:r>
    </w:p>
    <w:p w14:paraId="17D87B02" w14:textId="77777777" w:rsidR="0099393B" w:rsidRDefault="0099393B" w:rsidP="0099393B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</w:t>
      </w:r>
      <w:r>
        <w:t xml:space="preserve"> Za návrh hlasovali: </w:t>
      </w:r>
      <w:r>
        <w:rPr>
          <w:b/>
        </w:rPr>
        <w:t xml:space="preserve"> 5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32077C5A" w14:textId="05134089" w:rsidR="0099393B" w:rsidRDefault="0099393B" w:rsidP="0099393B">
      <w:pPr>
        <w:ind w:right="-1417"/>
        <w:jc w:val="both"/>
        <w:rPr>
          <w:b/>
          <w:bCs/>
          <w:u w:val="single"/>
        </w:rPr>
      </w:pPr>
      <w:r w:rsidRPr="00404F7B">
        <w:rPr>
          <w:b/>
          <w:bCs/>
          <w:u w:val="single"/>
        </w:rPr>
        <w:t>Uznesením  č.1</w:t>
      </w:r>
      <w:r>
        <w:rPr>
          <w:b/>
          <w:bCs/>
          <w:u w:val="single"/>
        </w:rPr>
        <w:t>45/</w:t>
      </w:r>
      <w:r w:rsidRPr="00404F7B">
        <w:rPr>
          <w:b/>
          <w:bCs/>
          <w:u w:val="single"/>
        </w:rPr>
        <w:t xml:space="preserve">12/2020  OZ schvaľuje – </w:t>
      </w:r>
      <w:r>
        <w:rPr>
          <w:b/>
          <w:bCs/>
          <w:u w:val="single"/>
        </w:rPr>
        <w:t xml:space="preserve">Plán hospodárskeho a sociálneho rozvoja </w:t>
      </w:r>
      <w:r w:rsidRPr="003808AE">
        <w:rPr>
          <w:b/>
          <w:bCs/>
          <w:u w:val="single"/>
        </w:rPr>
        <w:t>na rok 202</w:t>
      </w:r>
      <w:r>
        <w:rPr>
          <w:b/>
          <w:bCs/>
          <w:u w:val="single"/>
        </w:rPr>
        <w:t>1</w:t>
      </w:r>
    </w:p>
    <w:p w14:paraId="2531AC4E" w14:textId="77777777" w:rsidR="00D57027" w:rsidRDefault="00D57027" w:rsidP="00D57027">
      <w:pPr>
        <w:ind w:right="-1417"/>
        <w:jc w:val="both"/>
        <w:rPr>
          <w:bCs/>
          <w:iCs/>
        </w:rPr>
      </w:pPr>
    </w:p>
    <w:p w14:paraId="7DABFA08" w14:textId="77777777" w:rsidR="00D57027" w:rsidRDefault="00D57027" w:rsidP="00D57027">
      <w:pPr>
        <w:ind w:right="-1417"/>
        <w:jc w:val="both"/>
      </w:pPr>
      <w:r>
        <w:t>Starosta obce vyhlásil 10 minútovú prestávku</w:t>
      </w:r>
    </w:p>
    <w:p w14:paraId="49A412F8" w14:textId="77777777" w:rsidR="00D57027" w:rsidRDefault="00D57027" w:rsidP="00D57027">
      <w:pPr>
        <w:ind w:right="-1417"/>
        <w:jc w:val="both"/>
      </w:pPr>
    </w:p>
    <w:p w14:paraId="36789CEB" w14:textId="77777777" w:rsidR="00D57027" w:rsidRDefault="00D57027" w:rsidP="00D57027">
      <w:pPr>
        <w:ind w:right="-1417"/>
        <w:jc w:val="both"/>
        <w:rPr>
          <w:bCs/>
          <w:iCs/>
        </w:rPr>
      </w:pPr>
      <w:r>
        <w:rPr>
          <w:bCs/>
          <w:iCs/>
        </w:rPr>
        <w:t>Prejednanie bodu 11/</w:t>
      </w:r>
    </w:p>
    <w:p w14:paraId="4C28C1A1" w14:textId="77777777" w:rsidR="00D57027" w:rsidRDefault="00D57027" w:rsidP="00D57027">
      <w:pPr>
        <w:ind w:right="-1417"/>
        <w:jc w:val="both"/>
        <w:rPr>
          <w:bCs/>
          <w:iCs/>
        </w:rPr>
      </w:pPr>
    </w:p>
    <w:p w14:paraId="52992AA8" w14:textId="039F6595" w:rsidR="00D57027" w:rsidRDefault="00D57027" w:rsidP="00D57027">
      <w:pPr>
        <w:jc w:val="both"/>
        <w:rPr>
          <w:szCs w:val="20"/>
        </w:rPr>
      </w:pPr>
      <w:r>
        <w:rPr>
          <w:szCs w:val="20"/>
        </w:rPr>
        <w:lastRenderedPageBreak/>
        <w:t>Predseda návrhovej komisie Mgr. Zuzana Čižmárikovú, aby predniesla návrh uznesenia z 13. zasadnutia obecného zastupiteľstva obce Mankovce. Z prítomných poslancov nemal nikto pripomienky a návrh bol jednohlasne schválený. Návrh tvorí neoddeliteľnú súčasť zápisnice.</w:t>
      </w:r>
    </w:p>
    <w:p w14:paraId="590661D2" w14:textId="77777777" w:rsidR="00D57027" w:rsidRDefault="00D57027" w:rsidP="00D57027">
      <w:pPr>
        <w:jc w:val="both"/>
        <w:rPr>
          <w:szCs w:val="20"/>
        </w:rPr>
      </w:pPr>
    </w:p>
    <w:p w14:paraId="64E3999E" w14:textId="74395418" w:rsidR="00D57027" w:rsidRDefault="00D57027" w:rsidP="00D57027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>
        <w:rPr>
          <w:b/>
          <w:szCs w:val="20"/>
        </w:rPr>
        <w:t xml:space="preserve">5 </w:t>
      </w:r>
      <w:r>
        <w:rPr>
          <w:szCs w:val="20"/>
        </w:rPr>
        <w:t xml:space="preserve"> Za návrh hlasovali: </w:t>
      </w:r>
      <w:r>
        <w:rPr>
          <w:b/>
          <w:szCs w:val="20"/>
        </w:rPr>
        <w:t>5</w:t>
      </w:r>
      <w:r>
        <w:rPr>
          <w:szCs w:val="20"/>
        </w:rPr>
        <w:t xml:space="preserve"> 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565C0B3D" w14:textId="77777777" w:rsidR="00033A16" w:rsidRDefault="00033A16" w:rsidP="00D57027">
      <w:pPr>
        <w:jc w:val="both"/>
        <w:rPr>
          <w:b/>
          <w:szCs w:val="20"/>
        </w:rPr>
      </w:pPr>
    </w:p>
    <w:p w14:paraId="0A89248F" w14:textId="77777777" w:rsidR="00D57027" w:rsidRDefault="00D57027" w:rsidP="00D57027">
      <w:pPr>
        <w:jc w:val="both"/>
        <w:rPr>
          <w:b/>
          <w:i/>
        </w:rPr>
      </w:pPr>
    </w:p>
    <w:p w14:paraId="4A4C337A" w14:textId="2427FA01" w:rsidR="00D57027" w:rsidRDefault="00D57027" w:rsidP="00D57027">
      <w:pPr>
        <w:jc w:val="both"/>
        <w:rPr>
          <w:bCs/>
          <w:iCs/>
        </w:rPr>
      </w:pPr>
      <w:r>
        <w:rPr>
          <w:bCs/>
          <w:iCs/>
        </w:rPr>
        <w:t>Prejednanie bodu 12/</w:t>
      </w:r>
    </w:p>
    <w:p w14:paraId="2CAEBFD9" w14:textId="77777777" w:rsidR="00033A16" w:rsidRDefault="00033A16" w:rsidP="00D57027">
      <w:pPr>
        <w:jc w:val="both"/>
        <w:rPr>
          <w:bCs/>
          <w:iCs/>
        </w:rPr>
      </w:pPr>
    </w:p>
    <w:p w14:paraId="685FABA1" w14:textId="7669F0CA" w:rsidR="00D57027" w:rsidRDefault="00D57027" w:rsidP="00D57027">
      <w:pPr>
        <w:jc w:val="both"/>
      </w:pPr>
      <w:r>
        <w:t xml:space="preserve">Starosta obce poďakoval za účasť a ukončil  13. zasadnutie OZ. </w:t>
      </w:r>
    </w:p>
    <w:p w14:paraId="3948374D" w14:textId="77777777" w:rsidR="00D57027" w:rsidRDefault="00D57027" w:rsidP="00D57027">
      <w:pPr>
        <w:jc w:val="both"/>
      </w:pPr>
    </w:p>
    <w:p w14:paraId="227E4976" w14:textId="77777777" w:rsidR="00D57027" w:rsidRDefault="00D57027" w:rsidP="00D57027">
      <w:pPr>
        <w:jc w:val="both"/>
      </w:pPr>
    </w:p>
    <w:p w14:paraId="61D4E817" w14:textId="77777777" w:rsidR="00D57027" w:rsidRDefault="00D57027" w:rsidP="00D57027">
      <w:pPr>
        <w:jc w:val="both"/>
      </w:pPr>
    </w:p>
    <w:p w14:paraId="3FD8AB59" w14:textId="626B04CC" w:rsidR="00D57027" w:rsidRDefault="00D57027" w:rsidP="00D57027">
      <w:pPr>
        <w:jc w:val="both"/>
      </w:pPr>
      <w:r>
        <w:t>Mankovce, 14.12.2020</w:t>
      </w:r>
    </w:p>
    <w:p w14:paraId="76324BDF" w14:textId="77777777" w:rsidR="00D57027" w:rsidRDefault="00D57027" w:rsidP="00D57027">
      <w:pPr>
        <w:jc w:val="both"/>
      </w:pPr>
      <w:r>
        <w:t>Zapísala: Mária Nipčová</w:t>
      </w:r>
    </w:p>
    <w:p w14:paraId="0295A25A" w14:textId="77777777" w:rsidR="00D57027" w:rsidRDefault="00D57027" w:rsidP="00D57027">
      <w:pPr>
        <w:jc w:val="both"/>
        <w:rPr>
          <w:sz w:val="10"/>
          <w:szCs w:val="10"/>
        </w:rPr>
      </w:pPr>
    </w:p>
    <w:p w14:paraId="4181FF62" w14:textId="3F0AC146" w:rsidR="00D57027" w:rsidRDefault="00D57027" w:rsidP="00D57027">
      <w:pPr>
        <w:jc w:val="both"/>
      </w:pPr>
      <w:r>
        <w:t>Zápisnica podpísaná dňa: 14.12.2020</w:t>
      </w:r>
    </w:p>
    <w:p w14:paraId="69719024" w14:textId="77777777" w:rsidR="00563105" w:rsidRDefault="00D57027" w:rsidP="00D57027">
      <w:pPr>
        <w:spacing w:line="360" w:lineRule="auto"/>
        <w:jc w:val="both"/>
      </w:pPr>
      <w:r>
        <w:t>Overovatelia zápisnice:  M</w:t>
      </w:r>
      <w:r w:rsidR="00033A16">
        <w:t xml:space="preserve">artin Doskoč        </w:t>
      </w:r>
      <w:r>
        <w:t xml:space="preserve">      </w:t>
      </w:r>
      <w:r w:rsidR="00563105">
        <w:t>v.r.</w:t>
      </w:r>
    </w:p>
    <w:p w14:paraId="31A98C2B" w14:textId="519242E1" w:rsidR="00D57027" w:rsidRDefault="00563105" w:rsidP="00D57027">
      <w:pPr>
        <w:spacing w:line="360" w:lineRule="auto"/>
        <w:jc w:val="both"/>
      </w:pPr>
      <w:r>
        <w:t xml:space="preserve">    </w:t>
      </w:r>
      <w:r w:rsidR="00D57027">
        <w:t xml:space="preserve">                                  </w:t>
      </w:r>
      <w:r w:rsidR="00033A16">
        <w:t xml:space="preserve"> Štefan Rajnoha      </w:t>
      </w:r>
      <w:r w:rsidR="00D57027">
        <w:t xml:space="preserve">       </w:t>
      </w:r>
      <w:r>
        <w:t xml:space="preserve"> v.r.</w:t>
      </w:r>
      <w:r w:rsidR="00D57027">
        <w:t xml:space="preserve">                                                                </w:t>
      </w:r>
    </w:p>
    <w:p w14:paraId="5073298F" w14:textId="77777777" w:rsidR="00D57027" w:rsidRDefault="00D57027" w:rsidP="00D57027">
      <w:pPr>
        <w:jc w:val="both"/>
      </w:pPr>
      <w:r>
        <w:t xml:space="preserve">                                                                                   </w:t>
      </w:r>
    </w:p>
    <w:p w14:paraId="6D0E27EA" w14:textId="77777777" w:rsidR="00D57027" w:rsidRDefault="00D57027" w:rsidP="00D57027">
      <w:pPr>
        <w:jc w:val="both"/>
      </w:pPr>
      <w:r>
        <w:t xml:space="preserve">                                                                                                                 </w:t>
      </w:r>
    </w:p>
    <w:p w14:paraId="531E3B76" w14:textId="77777777" w:rsidR="00D57027" w:rsidRDefault="00D57027" w:rsidP="00D57027">
      <w:pPr>
        <w:jc w:val="both"/>
      </w:pPr>
    </w:p>
    <w:p w14:paraId="49DBF6A8" w14:textId="77777777" w:rsidR="00D57027" w:rsidRDefault="00D57027" w:rsidP="00D57027">
      <w:pPr>
        <w:jc w:val="both"/>
      </w:pPr>
      <w:r>
        <w:t xml:space="preserve">                                                                                            </w:t>
      </w:r>
    </w:p>
    <w:p w14:paraId="16926E3D" w14:textId="6C98E0B2" w:rsidR="00D57027" w:rsidRDefault="00563105" w:rsidP="00D57027">
      <w:pPr>
        <w:jc w:val="both"/>
      </w:pPr>
      <w:r>
        <w:t xml:space="preserve">                                                                                                             v.r.</w:t>
      </w:r>
    </w:p>
    <w:p w14:paraId="0A9BE085" w14:textId="77777777" w:rsidR="00D57027" w:rsidRDefault="00D57027" w:rsidP="00D57027">
      <w:pPr>
        <w:jc w:val="both"/>
      </w:pPr>
      <w:r>
        <w:t xml:space="preserve">                                                                                                   Bc. Milan Vrábel                    </w:t>
      </w:r>
    </w:p>
    <w:p w14:paraId="1901174D" w14:textId="6428985F" w:rsidR="00D57027" w:rsidRDefault="00D57027" w:rsidP="00D57027">
      <w:pPr>
        <w:ind w:right="-1417"/>
        <w:jc w:val="both"/>
      </w:pPr>
      <w:r>
        <w:t xml:space="preserve">                                                                                                   </w:t>
      </w:r>
      <w:r w:rsidR="00033A16">
        <w:t xml:space="preserve"> </w:t>
      </w:r>
      <w:r>
        <w:t xml:space="preserve">   starosta obce</w:t>
      </w:r>
    </w:p>
    <w:p w14:paraId="59E7954D" w14:textId="77777777" w:rsidR="00D57027" w:rsidRDefault="00D57027" w:rsidP="00D57027">
      <w:pPr>
        <w:ind w:right="-1417"/>
        <w:jc w:val="both"/>
      </w:pPr>
    </w:p>
    <w:p w14:paraId="24578AE2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4D77C6C2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0710E555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2E3AB417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1D1B9167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45A5D4FD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05E8CD13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4F0FF93D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32D980DD" w14:textId="77777777" w:rsidR="00D57027" w:rsidRDefault="00D57027" w:rsidP="00D57027">
      <w:pPr>
        <w:pStyle w:val="Zkladntext"/>
        <w:spacing w:after="0"/>
        <w:rPr>
          <w:b w:val="0"/>
          <w:bCs/>
          <w:sz w:val="24"/>
          <w:szCs w:val="24"/>
        </w:rPr>
      </w:pPr>
    </w:p>
    <w:p w14:paraId="7CC21DB3" w14:textId="185AD911" w:rsidR="00D57027" w:rsidRDefault="00D57027"/>
    <w:p w14:paraId="70461D91" w14:textId="4CE92CF3" w:rsidR="003B5004" w:rsidRDefault="003B5004"/>
    <w:p w14:paraId="286E480F" w14:textId="29CF42DD" w:rsidR="003B5004" w:rsidRDefault="003B5004"/>
    <w:p w14:paraId="0F44E2D8" w14:textId="60BF21AD" w:rsidR="003B5004" w:rsidRDefault="003B5004"/>
    <w:p w14:paraId="1F7BE64E" w14:textId="6F3F0CDC" w:rsidR="003B5004" w:rsidRDefault="003B5004"/>
    <w:p w14:paraId="60DD3B8C" w14:textId="22424BCB" w:rsidR="003B5004" w:rsidRDefault="003B5004"/>
    <w:p w14:paraId="64626DBB" w14:textId="2F18879C" w:rsidR="003B5004" w:rsidRDefault="003B5004"/>
    <w:p w14:paraId="5B173BFE" w14:textId="256574B0" w:rsidR="003B5004" w:rsidRDefault="003B5004"/>
    <w:p w14:paraId="403A4F9E" w14:textId="180D2569" w:rsidR="003B5004" w:rsidRDefault="003B5004"/>
    <w:p w14:paraId="4B60EBC9" w14:textId="6042522A" w:rsidR="003B5004" w:rsidRDefault="003B5004"/>
    <w:p w14:paraId="6B56EE6C" w14:textId="010584EC" w:rsidR="003B5004" w:rsidRDefault="003B5004"/>
    <w:p w14:paraId="4BC90390" w14:textId="799A7D22" w:rsidR="003B5004" w:rsidRDefault="003B5004"/>
    <w:p w14:paraId="33BBF6B7" w14:textId="08807A18" w:rsidR="003B5004" w:rsidRDefault="003B5004" w:rsidP="003B5004">
      <w:pPr>
        <w:spacing w:line="276" w:lineRule="auto"/>
        <w:ind w:right="-1417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                      Uznesenie z 13. zasadnutia  Obecného zastupiteľstva obce Mankovce</w:t>
      </w:r>
    </w:p>
    <w:p w14:paraId="4CF4A405" w14:textId="77777777" w:rsidR="003B5004" w:rsidRDefault="003B5004" w:rsidP="003B5004">
      <w:pPr>
        <w:spacing w:line="276" w:lineRule="auto"/>
        <w:ind w:right="-1417"/>
        <w:rPr>
          <w:rFonts w:eastAsiaTheme="minorEastAsia"/>
          <w:b/>
          <w:color w:val="FF0000"/>
          <w:lang w:val="en-US"/>
        </w:rPr>
      </w:pPr>
      <w:r>
        <w:rPr>
          <w:rFonts w:eastAsiaTheme="minorEastAsia"/>
          <w:b/>
        </w:rPr>
        <w:t xml:space="preserve">                                          konaného dňa 11.12.2020 o 17,00 hod.</w:t>
      </w:r>
    </w:p>
    <w:p w14:paraId="60452FFA" w14:textId="77777777" w:rsidR="003B5004" w:rsidRDefault="003B5004" w:rsidP="003B5004">
      <w:pPr>
        <w:spacing w:line="276" w:lineRule="auto"/>
        <w:ind w:right="-1417"/>
        <w:jc w:val="center"/>
        <w:rPr>
          <w:rFonts w:eastAsiaTheme="minorEastAsia"/>
          <w:color w:val="FF0000"/>
          <w:sz w:val="10"/>
          <w:szCs w:val="10"/>
        </w:rPr>
      </w:pPr>
    </w:p>
    <w:p w14:paraId="594E73B1" w14:textId="77777777" w:rsidR="003B5004" w:rsidRDefault="003B5004" w:rsidP="003B5004">
      <w:pPr>
        <w:spacing w:line="276" w:lineRule="auto"/>
        <w:ind w:right="-1417"/>
        <w:rPr>
          <w:rFonts w:eastAsiaTheme="minorEastAsia"/>
          <w:color w:val="FF0000"/>
          <w:sz w:val="10"/>
          <w:szCs w:val="10"/>
        </w:rPr>
      </w:pPr>
    </w:p>
    <w:p w14:paraId="31B94064" w14:textId="77777777" w:rsidR="003B5004" w:rsidRDefault="003B5004" w:rsidP="003B5004">
      <w:pPr>
        <w:spacing w:line="276" w:lineRule="auto"/>
        <w:jc w:val="both"/>
        <w:rPr>
          <w:rFonts w:eastAsiaTheme="minorEastAsia"/>
        </w:rPr>
      </w:pPr>
    </w:p>
    <w:p w14:paraId="2AE8162B" w14:textId="77777777" w:rsidR="003B5004" w:rsidRDefault="003B5004" w:rsidP="003B5004">
      <w:pPr>
        <w:spacing w:line="276" w:lineRule="auto"/>
        <w:jc w:val="both"/>
        <w:rPr>
          <w:rFonts w:eastAsiaTheme="minorEastAsia"/>
          <w:b/>
        </w:rPr>
      </w:pPr>
      <w:r>
        <w:rPr>
          <w:rFonts w:eastAsiaTheme="minorEastAsia"/>
        </w:rPr>
        <w:t xml:space="preserve">A/ OZ v Mankovciach  prejednalo a  </w:t>
      </w:r>
      <w:r>
        <w:rPr>
          <w:rFonts w:eastAsiaTheme="minorEastAsia"/>
          <w:b/>
        </w:rPr>
        <w:t xml:space="preserve">berie na vedomie: </w:t>
      </w:r>
    </w:p>
    <w:p w14:paraId="24A7414C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14:paraId="3F80B3A3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1.  Uznesením č. 137/12/2020  - Kontrolu plnenia uznesenia z 12 zasadnutia OZ       </w:t>
      </w:r>
    </w:p>
    <w:p w14:paraId="47784271" w14:textId="77777777" w:rsidR="003B5004" w:rsidRDefault="003B5004" w:rsidP="003B5004">
      <w:pPr>
        <w:spacing w:line="276" w:lineRule="auto"/>
        <w:rPr>
          <w:rFonts w:eastAsiaTheme="minorEastAsia"/>
          <w:sz w:val="16"/>
          <w:szCs w:val="16"/>
        </w:rPr>
      </w:pPr>
    </w:p>
    <w:p w14:paraId="6B99B4CD" w14:textId="0DE3E40C" w:rsidR="003B5004" w:rsidRDefault="003B5004" w:rsidP="003B5004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        2.  Uznesením č. 140/12/2020  - Rozpočet hospodárenia s finančnými prostriedkami </w:t>
      </w:r>
    </w:p>
    <w:p w14:paraId="02BA0ED1" w14:textId="77777777" w:rsidR="003B5004" w:rsidRDefault="003B5004" w:rsidP="003B5004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obce Mankovce na roky 2022 a 2023</w:t>
      </w:r>
    </w:p>
    <w:p w14:paraId="1FBEC860" w14:textId="6528E06D" w:rsidR="003B5004" w:rsidRDefault="003B5004" w:rsidP="003B5004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        3.  Uznesením č. 141/12/2020  - Plán kontrolnej činnosti na I. polrok 2021</w:t>
      </w:r>
    </w:p>
    <w:p w14:paraId="7519DEA5" w14:textId="77BF2659" w:rsidR="003B5004" w:rsidRDefault="003B5004" w:rsidP="003B5004">
      <w:pPr>
        <w:spacing w:line="276" w:lineRule="auto"/>
        <w:ind w:right="-1417"/>
        <w:jc w:val="both"/>
        <w:rPr>
          <w:rFonts w:eastAsiaTheme="minorEastAsia"/>
          <w:color w:val="FF0000"/>
        </w:rPr>
      </w:pPr>
      <w:r>
        <w:rPr>
          <w:rFonts w:eastAsiaTheme="minorEastAsia"/>
        </w:rPr>
        <w:t xml:space="preserve">        5.  Uznesením č. 143/12/2020 -  Príkazný list starostu obce na vykonanie inventarizácie k 31.12.2020</w:t>
      </w:r>
    </w:p>
    <w:p w14:paraId="7C7F53A1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</w:t>
      </w:r>
    </w:p>
    <w:p w14:paraId="3BB832B6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</w:t>
      </w:r>
    </w:p>
    <w:p w14:paraId="247E4743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B809256" w14:textId="77777777" w:rsidR="003B5004" w:rsidRDefault="003B5004" w:rsidP="003B5004">
      <w:pPr>
        <w:spacing w:line="276" w:lineRule="auto"/>
        <w:rPr>
          <w:rFonts w:eastAsiaTheme="minorEastAsia"/>
          <w:sz w:val="16"/>
          <w:szCs w:val="16"/>
        </w:rPr>
      </w:pPr>
      <w:r>
        <w:rPr>
          <w:rFonts w:eastAsiaTheme="minorEastAsia"/>
        </w:rPr>
        <w:t xml:space="preserve">                                                                    </w:t>
      </w:r>
    </w:p>
    <w:p w14:paraId="2E7A9B2D" w14:textId="77777777" w:rsidR="003B5004" w:rsidRDefault="003B5004" w:rsidP="003B5004">
      <w:pPr>
        <w:spacing w:line="276" w:lineRule="auto"/>
        <w:rPr>
          <w:rFonts w:eastAsiaTheme="minorEastAsia"/>
          <w:lang w:val="en-US"/>
        </w:rPr>
      </w:pPr>
      <w:r>
        <w:rPr>
          <w:rFonts w:eastAsiaTheme="minorEastAsia"/>
        </w:rPr>
        <w:t xml:space="preserve">B/ OZ v Mankovciach  prejednalo  a   </w:t>
      </w:r>
      <w:r>
        <w:rPr>
          <w:rFonts w:eastAsiaTheme="minorEastAsia"/>
          <w:b/>
        </w:rPr>
        <w:t>s c h v a ľ u j e</w:t>
      </w:r>
      <w:r>
        <w:rPr>
          <w:rFonts w:eastAsiaTheme="minorEastAsia"/>
        </w:rPr>
        <w:t xml:space="preserve"> :   </w:t>
      </w:r>
    </w:p>
    <w:p w14:paraId="309FCE16" w14:textId="77777777" w:rsidR="003B5004" w:rsidRDefault="003B5004" w:rsidP="003B5004">
      <w:pPr>
        <w:spacing w:line="276" w:lineRule="auto"/>
        <w:rPr>
          <w:rFonts w:eastAsiaTheme="minorEastAsia"/>
          <w:sz w:val="16"/>
          <w:szCs w:val="16"/>
        </w:rPr>
      </w:pPr>
    </w:p>
    <w:p w14:paraId="7DB1F96E" w14:textId="77777777" w:rsidR="003B5004" w:rsidRDefault="003B5004" w:rsidP="003B5004">
      <w:pPr>
        <w:numPr>
          <w:ilvl w:val="0"/>
          <w:numId w:val="1"/>
        </w:num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Uznesením č. 135/12/2020  - Program </w:t>
      </w:r>
      <w:r w:rsidRPr="003B5004">
        <w:rPr>
          <w:rFonts w:eastAsiaTheme="minorEastAsia"/>
        </w:rPr>
        <w:t>13. zasadnutia</w:t>
      </w:r>
      <w:r>
        <w:rPr>
          <w:rFonts w:eastAsiaTheme="minorEastAsia"/>
        </w:rPr>
        <w:t xml:space="preserve"> obecného zastupiteľstva</w:t>
      </w:r>
    </w:p>
    <w:p w14:paraId="2FBAF031" w14:textId="77777777" w:rsidR="003B5004" w:rsidRDefault="003B5004" w:rsidP="003B5004">
      <w:pPr>
        <w:numPr>
          <w:ilvl w:val="0"/>
          <w:numId w:val="1"/>
        </w:num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>Uznesením č. 136/12/2020  - Návrhovú komisiu v zložení Mgr. Zuzana Čižmáriková,</w:t>
      </w:r>
    </w:p>
    <w:p w14:paraId="319D4BC3" w14:textId="77777777" w:rsidR="003B5004" w:rsidRDefault="003B5004" w:rsidP="003B5004">
      <w:pPr>
        <w:spacing w:line="276" w:lineRule="auto"/>
        <w:ind w:left="927"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Ing. Karol Paulov a Marek Holota </w:t>
      </w:r>
    </w:p>
    <w:p w14:paraId="7A704803" w14:textId="77777777" w:rsidR="003B5004" w:rsidRDefault="003B5004" w:rsidP="003B5004">
      <w:pPr>
        <w:spacing w:line="276" w:lineRule="auto"/>
        <w:ind w:left="567" w:right="-1417"/>
        <w:contextualSpacing/>
        <w:jc w:val="both"/>
        <w:rPr>
          <w:rFonts w:eastAsiaTheme="minorEastAsia"/>
        </w:rPr>
      </w:pPr>
      <w:bookmarkStart w:id="0" w:name="_Hlk32848984"/>
      <w:r>
        <w:rPr>
          <w:rFonts w:eastAsiaTheme="minorEastAsia"/>
        </w:rPr>
        <w:t xml:space="preserve">3.   Uznesením č.138/12/2020  -  VZN č. 3/2021 o miestnom poplatku za komunálny odpad </w:t>
      </w:r>
    </w:p>
    <w:p w14:paraId="40878291" w14:textId="77777777" w:rsidR="003B5004" w:rsidRDefault="003B5004" w:rsidP="003B5004">
      <w:pPr>
        <w:spacing w:line="276" w:lineRule="auto"/>
        <w:ind w:right="-1417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a  drobný stavebný odpad </w:t>
      </w:r>
      <w:bookmarkEnd w:id="0"/>
    </w:p>
    <w:p w14:paraId="29A8C8AC" w14:textId="1D40371D" w:rsidR="003B5004" w:rsidRDefault="003B5004" w:rsidP="003B5004">
      <w:pPr>
        <w:pStyle w:val="Odsekzoznamu"/>
        <w:numPr>
          <w:ilvl w:val="0"/>
          <w:numId w:val="1"/>
        </w:num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 xml:space="preserve">Uznesením č.139/12/2020  –  Rozpočet hospodárenia s finančnými prostriedkami obce                                         </w:t>
      </w:r>
    </w:p>
    <w:p w14:paraId="4B2739B6" w14:textId="77777777" w:rsidR="003B5004" w:rsidRDefault="003B5004" w:rsidP="003B5004">
      <w:pPr>
        <w:spacing w:line="276" w:lineRule="auto"/>
        <w:ind w:left="720"/>
        <w:contextualSpacing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Mankovce na rok 2021 </w:t>
      </w:r>
    </w:p>
    <w:p w14:paraId="3ADDE30B" w14:textId="080660E0" w:rsidR="003B5004" w:rsidRDefault="003B5004" w:rsidP="003B5004">
      <w:pPr>
        <w:pStyle w:val="Odsekzoznamu"/>
        <w:numPr>
          <w:ilvl w:val="0"/>
          <w:numId w:val="2"/>
        </w:numPr>
        <w:spacing w:line="276" w:lineRule="auto"/>
        <w:ind w:left="927" w:right="-1417"/>
        <w:jc w:val="both"/>
      </w:pPr>
      <w:r>
        <w:rPr>
          <w:rFonts w:eastAsiaTheme="minorEastAsia"/>
        </w:rPr>
        <w:t xml:space="preserve">Uznesením č. 142/12/2020 – Plán  časového zasadnutia OZ na rok 2021    </w:t>
      </w:r>
    </w:p>
    <w:p w14:paraId="6D5BF45C" w14:textId="5743B400" w:rsidR="003B5004" w:rsidRDefault="003B5004" w:rsidP="003B5004">
      <w:pPr>
        <w:pStyle w:val="Odsekzoznamu"/>
        <w:numPr>
          <w:ilvl w:val="0"/>
          <w:numId w:val="2"/>
        </w:numPr>
        <w:spacing w:line="276" w:lineRule="auto"/>
        <w:ind w:left="927" w:right="-1417"/>
        <w:jc w:val="both"/>
      </w:pPr>
      <w:r>
        <w:rPr>
          <w:rFonts w:eastAsiaTheme="minorEastAsia"/>
        </w:rPr>
        <w:t>Uznesením č. 144/12/2020 -</w:t>
      </w:r>
      <w:r>
        <w:t xml:space="preserve">  Rozpočtové opatrenie č. 4/2020</w:t>
      </w:r>
    </w:p>
    <w:p w14:paraId="7BBA65AE" w14:textId="77777777" w:rsidR="003B5004" w:rsidRDefault="003B5004" w:rsidP="003B5004">
      <w:pPr>
        <w:pStyle w:val="Odsekzoznamu"/>
        <w:spacing w:line="276" w:lineRule="auto"/>
        <w:ind w:left="927" w:right="-1417"/>
        <w:jc w:val="both"/>
      </w:pPr>
      <w:r>
        <w:t xml:space="preserve"> </w:t>
      </w:r>
    </w:p>
    <w:p w14:paraId="38DBB295" w14:textId="2F3E6450" w:rsidR="003B5004" w:rsidRPr="003B5004" w:rsidRDefault="003B5004" w:rsidP="003B5004">
      <w:pPr>
        <w:pStyle w:val="Odsekzoznamu"/>
        <w:numPr>
          <w:ilvl w:val="0"/>
          <w:numId w:val="2"/>
        </w:numPr>
        <w:spacing w:line="276" w:lineRule="auto"/>
        <w:ind w:right="-1417"/>
        <w:jc w:val="both"/>
        <w:rPr>
          <w:rFonts w:eastAsiaTheme="minorEastAsia"/>
        </w:rPr>
      </w:pPr>
      <w:r w:rsidRPr="003B5004">
        <w:rPr>
          <w:rFonts w:eastAsiaTheme="minorEastAsia"/>
        </w:rPr>
        <w:t>Uznesením č. 145/12/2020 –  Plán hospodárskeho a sociálneho rozvoja obce Mankovce</w:t>
      </w:r>
    </w:p>
    <w:p w14:paraId="1F7CF5F2" w14:textId="2A3BF69E" w:rsidR="003B5004" w:rsidRPr="003B5004" w:rsidRDefault="003B5004" w:rsidP="003B5004">
      <w:pPr>
        <w:pStyle w:val="Odsekzoznamu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na rok 2021</w:t>
      </w:r>
    </w:p>
    <w:p w14:paraId="3B75BF73" w14:textId="77777777" w:rsidR="003B5004" w:rsidRPr="003B5004" w:rsidRDefault="003B5004" w:rsidP="003B5004">
      <w:pPr>
        <w:pStyle w:val="Odsekzoznamu"/>
        <w:spacing w:line="276" w:lineRule="auto"/>
        <w:ind w:left="960" w:right="-1417"/>
        <w:jc w:val="both"/>
        <w:rPr>
          <w:rFonts w:eastAsiaTheme="minorEastAsia"/>
        </w:rPr>
      </w:pPr>
    </w:p>
    <w:p w14:paraId="5F5EC708" w14:textId="77777777" w:rsidR="003B5004" w:rsidRDefault="003B5004" w:rsidP="003B5004">
      <w:pPr>
        <w:spacing w:line="276" w:lineRule="auto"/>
        <w:ind w:left="720"/>
        <w:contextualSpacing/>
        <w:rPr>
          <w:rFonts w:eastAsiaTheme="minorEastAsia"/>
        </w:rPr>
      </w:pPr>
    </w:p>
    <w:p w14:paraId="520673FE" w14:textId="77777777" w:rsidR="003B5004" w:rsidRDefault="003B5004" w:rsidP="003B5004">
      <w:pPr>
        <w:spacing w:line="276" w:lineRule="auto"/>
        <w:rPr>
          <w:rFonts w:eastAsiaTheme="minorEastAsia"/>
        </w:rPr>
      </w:pPr>
    </w:p>
    <w:p w14:paraId="3715FC8F" w14:textId="77777777" w:rsidR="003B5004" w:rsidRDefault="003B5004" w:rsidP="003B5004">
      <w:pPr>
        <w:spacing w:line="276" w:lineRule="auto"/>
        <w:ind w:right="-1417"/>
        <w:jc w:val="both"/>
        <w:rPr>
          <w:rFonts w:eastAsiaTheme="minorEastAsia"/>
        </w:rPr>
      </w:pPr>
      <w:r>
        <w:rPr>
          <w:rFonts w:eastAsiaTheme="minorEastAsia"/>
        </w:rPr>
        <w:t>Zapísala:  Mgr. Zuzana Čižmáriková</w:t>
      </w:r>
    </w:p>
    <w:p w14:paraId="664A7C7A" w14:textId="73FC60C9" w:rsidR="00563105" w:rsidRDefault="00563105" w:rsidP="00563105">
      <w:pPr>
        <w:spacing w:line="360" w:lineRule="auto"/>
        <w:jc w:val="both"/>
      </w:pPr>
      <w:r>
        <w:t xml:space="preserve">Overovatelia zápisnice:  Martin Doskoč              </w:t>
      </w:r>
      <w:r>
        <w:t>v.r.</w:t>
      </w:r>
    </w:p>
    <w:p w14:paraId="52963774" w14:textId="1103E536" w:rsidR="00563105" w:rsidRDefault="00563105" w:rsidP="00563105">
      <w:pPr>
        <w:spacing w:line="360" w:lineRule="auto"/>
        <w:jc w:val="both"/>
      </w:pPr>
      <w:r>
        <w:t xml:space="preserve">                                        Štefan Rajnoha             </w:t>
      </w:r>
      <w:r>
        <w:t>v.r.</w:t>
      </w:r>
      <w:r>
        <w:t xml:space="preserve">                                                                </w:t>
      </w:r>
    </w:p>
    <w:p w14:paraId="6186C420" w14:textId="77777777" w:rsidR="003B5004" w:rsidRDefault="003B5004" w:rsidP="003B5004">
      <w:pPr>
        <w:spacing w:line="360" w:lineRule="auto"/>
        <w:jc w:val="both"/>
      </w:pPr>
      <w:r>
        <w:t xml:space="preserve">                                                         </w:t>
      </w:r>
    </w:p>
    <w:p w14:paraId="0A1EF916" w14:textId="77777777" w:rsidR="003B5004" w:rsidRDefault="003B5004" w:rsidP="003B5004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</w:t>
      </w:r>
    </w:p>
    <w:p w14:paraId="61468553" w14:textId="77777777" w:rsidR="003B5004" w:rsidRDefault="003B5004" w:rsidP="003B5004"/>
    <w:p w14:paraId="36BF7425" w14:textId="69D76D68" w:rsidR="003B5004" w:rsidRDefault="003B5004"/>
    <w:p w14:paraId="088D10F1" w14:textId="26CF9F15" w:rsidR="003B5004" w:rsidRDefault="003B5004"/>
    <w:p w14:paraId="06169E95" w14:textId="2CCE6537" w:rsidR="003B5004" w:rsidRDefault="003B5004"/>
    <w:p w14:paraId="050DB378" w14:textId="79AAB6D1" w:rsidR="003B5004" w:rsidRDefault="003B5004"/>
    <w:p w14:paraId="253460EB" w14:textId="77777777" w:rsidR="003B5004" w:rsidRDefault="003B5004"/>
    <w:sectPr w:rsidR="003B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20D0"/>
    <w:multiLevelType w:val="hybridMultilevel"/>
    <w:tmpl w:val="5D341F60"/>
    <w:lvl w:ilvl="0" w:tplc="9F1EC9B2">
      <w:start w:val="4"/>
      <w:numFmt w:val="decimal"/>
      <w:lvlText w:val="%1."/>
      <w:lvlJc w:val="left"/>
      <w:pPr>
        <w:ind w:left="960" w:hanging="360"/>
      </w:p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>
      <w:start w:val="1"/>
      <w:numFmt w:val="lowerRoman"/>
      <w:lvlText w:val="%3."/>
      <w:lvlJc w:val="right"/>
      <w:pPr>
        <w:ind w:left="2400" w:hanging="180"/>
      </w:pPr>
    </w:lvl>
    <w:lvl w:ilvl="3" w:tplc="041B000F">
      <w:start w:val="1"/>
      <w:numFmt w:val="decimal"/>
      <w:lvlText w:val="%4."/>
      <w:lvlJc w:val="left"/>
      <w:pPr>
        <w:ind w:left="3120" w:hanging="360"/>
      </w:pPr>
    </w:lvl>
    <w:lvl w:ilvl="4" w:tplc="041B0019">
      <w:start w:val="1"/>
      <w:numFmt w:val="lowerLetter"/>
      <w:lvlText w:val="%5."/>
      <w:lvlJc w:val="left"/>
      <w:pPr>
        <w:ind w:left="3840" w:hanging="360"/>
      </w:pPr>
    </w:lvl>
    <w:lvl w:ilvl="5" w:tplc="041B001B">
      <w:start w:val="1"/>
      <w:numFmt w:val="lowerRoman"/>
      <w:lvlText w:val="%6."/>
      <w:lvlJc w:val="right"/>
      <w:pPr>
        <w:ind w:left="4560" w:hanging="180"/>
      </w:pPr>
    </w:lvl>
    <w:lvl w:ilvl="6" w:tplc="041B000F">
      <w:start w:val="1"/>
      <w:numFmt w:val="decimal"/>
      <w:lvlText w:val="%7."/>
      <w:lvlJc w:val="left"/>
      <w:pPr>
        <w:ind w:left="5280" w:hanging="360"/>
      </w:pPr>
    </w:lvl>
    <w:lvl w:ilvl="7" w:tplc="041B0019">
      <w:start w:val="1"/>
      <w:numFmt w:val="lowerLetter"/>
      <w:lvlText w:val="%8."/>
      <w:lvlJc w:val="left"/>
      <w:pPr>
        <w:ind w:left="6000" w:hanging="360"/>
      </w:pPr>
    </w:lvl>
    <w:lvl w:ilvl="8" w:tplc="041B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3067C78"/>
    <w:multiLevelType w:val="hybridMultilevel"/>
    <w:tmpl w:val="4C361CB0"/>
    <w:lvl w:ilvl="0" w:tplc="3B48B8E8">
      <w:start w:val="1"/>
      <w:numFmt w:val="decimal"/>
      <w:lvlText w:val="%1.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5D"/>
    <w:rsid w:val="0001197C"/>
    <w:rsid w:val="0002013F"/>
    <w:rsid w:val="00033A16"/>
    <w:rsid w:val="000A669F"/>
    <w:rsid w:val="000D49D5"/>
    <w:rsid w:val="00166158"/>
    <w:rsid w:val="001E695D"/>
    <w:rsid w:val="001F7958"/>
    <w:rsid w:val="0023215D"/>
    <w:rsid w:val="003808AE"/>
    <w:rsid w:val="003B5004"/>
    <w:rsid w:val="00404F7B"/>
    <w:rsid w:val="0047549D"/>
    <w:rsid w:val="004B3B42"/>
    <w:rsid w:val="00563105"/>
    <w:rsid w:val="00580FFC"/>
    <w:rsid w:val="005F050D"/>
    <w:rsid w:val="00650892"/>
    <w:rsid w:val="007619AA"/>
    <w:rsid w:val="007A4D34"/>
    <w:rsid w:val="00904991"/>
    <w:rsid w:val="0099393B"/>
    <w:rsid w:val="009D2292"/>
    <w:rsid w:val="00A16ED4"/>
    <w:rsid w:val="00BF16E3"/>
    <w:rsid w:val="00C56ADF"/>
    <w:rsid w:val="00C775A5"/>
    <w:rsid w:val="00D10A03"/>
    <w:rsid w:val="00D57027"/>
    <w:rsid w:val="00DB7FFA"/>
    <w:rsid w:val="00E450F7"/>
    <w:rsid w:val="00E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1CB"/>
  <w15:chartTrackingRefBased/>
  <w15:docId w15:val="{94A61716-D689-41F0-9BD6-151FF2A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57027"/>
    <w:pPr>
      <w:suppressAutoHyphens/>
      <w:spacing w:after="140" w:line="288" w:lineRule="auto"/>
    </w:pPr>
    <w:rPr>
      <w:b/>
      <w:color w:val="00000A"/>
      <w:kern w:val="2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57027"/>
    <w:rPr>
      <w:rFonts w:ascii="Times New Roman" w:eastAsia="Times New Roman" w:hAnsi="Times New Roman" w:cs="Times New Roman"/>
      <w:b/>
      <w:color w:val="00000A"/>
      <w:kern w:val="2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3B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30</cp:revision>
  <cp:lastPrinted>2020-12-15T12:59:00Z</cp:lastPrinted>
  <dcterms:created xsi:type="dcterms:W3CDTF">2020-12-14T14:06:00Z</dcterms:created>
  <dcterms:modified xsi:type="dcterms:W3CDTF">2020-12-15T13:01:00Z</dcterms:modified>
</cp:coreProperties>
</file>